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9B" w:rsidRPr="00982547" w:rsidRDefault="0086449B" w:rsidP="008644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2547">
        <w:rPr>
          <w:rFonts w:ascii="Times New Roman" w:hAnsi="Times New Roman" w:cs="Times New Roman"/>
          <w:b/>
          <w:sz w:val="28"/>
          <w:szCs w:val="28"/>
          <w:lang w:val="kk-KZ"/>
        </w:rPr>
        <w:t>2022-2023 оқу жылына арналған</w:t>
      </w:r>
    </w:p>
    <w:p w:rsidR="0086449B" w:rsidRPr="00982547" w:rsidRDefault="0086449B" w:rsidP="008644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25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психология қызметінің </w:t>
      </w:r>
      <w:r w:rsidRPr="009825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алушылармен </w:t>
      </w:r>
      <w:r w:rsidRPr="00982547">
        <w:rPr>
          <w:rFonts w:ascii="Times New Roman" w:hAnsi="Times New Roman" w:cs="Times New Roman"/>
          <w:b/>
          <w:sz w:val="28"/>
          <w:szCs w:val="28"/>
          <w:lang w:val="kk-KZ"/>
        </w:rPr>
        <w:t>жұмыс жоспары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574"/>
        <w:gridCol w:w="5099"/>
        <w:gridCol w:w="2036"/>
        <w:gridCol w:w="2775"/>
      </w:tblGrid>
      <w:tr w:rsidR="0086449B" w:rsidRPr="00982547" w:rsidTr="00982547">
        <w:tc>
          <w:tcPr>
            <w:tcW w:w="425" w:type="dxa"/>
          </w:tcPr>
          <w:p w:rsidR="0086449B" w:rsidRPr="00982547" w:rsidRDefault="0086449B" w:rsidP="000272F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5201" w:type="dxa"/>
          </w:tcPr>
          <w:p w:rsidR="0086449B" w:rsidRPr="00982547" w:rsidRDefault="0086449B" w:rsidP="000272F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2053" w:type="dxa"/>
          </w:tcPr>
          <w:p w:rsidR="0086449B" w:rsidRPr="00982547" w:rsidRDefault="0086449B" w:rsidP="000272F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805" w:type="dxa"/>
          </w:tcPr>
          <w:p w:rsidR="0086449B" w:rsidRPr="00982547" w:rsidRDefault="0086449B" w:rsidP="000272F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86449B" w:rsidRPr="00982547" w:rsidTr="000272FF">
        <w:tc>
          <w:tcPr>
            <w:tcW w:w="10484" w:type="dxa"/>
            <w:gridSpan w:val="4"/>
          </w:tcPr>
          <w:p w:rsidR="0086449B" w:rsidRPr="00982547" w:rsidRDefault="0086449B" w:rsidP="00027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Ұйымдастырушылық-әдістемелік жұмыс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Тәуекел тобындағы білім алушыларды анықтау</w:t>
            </w:r>
          </w:p>
        </w:tc>
        <w:tc>
          <w:tcPr>
            <w:tcW w:w="2053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257D40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257D40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кеңес беру</w:t>
            </w:r>
          </w:p>
        </w:tc>
        <w:tc>
          <w:tcPr>
            <w:tcW w:w="2053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257D40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257D40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Әртүрлі тіркеу бойынша оқушылар мен олардың отбасылары бойынша мәліметтер жинақтау</w:t>
            </w:r>
          </w:p>
        </w:tc>
        <w:tc>
          <w:tcPr>
            <w:tcW w:w="2053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257D40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257D40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Өз-өзіне қол жұмсаудың алдын алу әдістемелік жұмыстарын жүргізу</w:t>
            </w:r>
          </w:p>
        </w:tc>
        <w:tc>
          <w:tcPr>
            <w:tcW w:w="2053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</w:t>
            </w: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257D40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257D40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Нормативтік құқықтық базаны зерделеу, кәсіби құзыреттілігін арттыру</w:t>
            </w:r>
          </w:p>
        </w:tc>
        <w:tc>
          <w:tcPr>
            <w:tcW w:w="2053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257D40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257D40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 беру құжаттамаларын дайындау</w:t>
            </w:r>
          </w:p>
        </w:tc>
        <w:tc>
          <w:tcPr>
            <w:tcW w:w="2053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257D40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257D40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Жеке тұлғалық өсуге арналған тренингтер өткізу</w:t>
            </w:r>
          </w:p>
        </w:tc>
        <w:tc>
          <w:tcPr>
            <w:tcW w:w="2053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257D40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257D40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Оқушылардың тұлғалық, шығармашылық даму үйлесімділігі бойынша психологиялық түзету және дамыту жұмыстарын ұйымдастыру</w:t>
            </w:r>
          </w:p>
        </w:tc>
        <w:tc>
          <w:tcPr>
            <w:tcW w:w="2053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257D40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257D40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Жанжалдық тұлғааралық қатынастарды түзетуді жоспарлау</w:t>
            </w:r>
          </w:p>
          <w:p w:rsidR="00982547" w:rsidRPr="00982547" w:rsidRDefault="00982547" w:rsidP="009825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547" w:rsidRPr="00982547" w:rsidRDefault="00982547" w:rsidP="009825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257D40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257D40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Оқушылармен түзету жұмыстарын тағайындау және жүргізу</w:t>
            </w:r>
          </w:p>
          <w:p w:rsidR="00982547" w:rsidRPr="00982547" w:rsidRDefault="00982547" w:rsidP="009825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257D40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257D40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Психологиялық картасын жасау</w:t>
            </w:r>
            <w:r w:rsidRPr="00982547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.</w:t>
            </w:r>
          </w:p>
          <w:p w:rsidR="00982547" w:rsidRPr="00982547" w:rsidRDefault="00982547" w:rsidP="009825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547" w:rsidRPr="00982547" w:rsidRDefault="00982547" w:rsidP="009825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257D40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257D40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Тәуекел тобындағы оқушылардың тізімін құрастыру. Картотека құрастыру</w:t>
            </w:r>
          </w:p>
          <w:p w:rsidR="00982547" w:rsidRPr="00982547" w:rsidRDefault="00982547" w:rsidP="00982547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82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Желтоқсан</w:t>
            </w:r>
            <w:proofErr w:type="spellEnd"/>
            <w:r w:rsidRPr="00982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82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257D40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257D40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Оқушыларға, ата-аналар мен педагогтарға кеңес беру</w:t>
            </w:r>
          </w:p>
          <w:p w:rsidR="00982547" w:rsidRPr="00982547" w:rsidRDefault="00982547" w:rsidP="0098254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</w:tcPr>
          <w:p w:rsidR="00982547" w:rsidRPr="00982547" w:rsidRDefault="00982547" w:rsidP="0098254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Сұранысы бойынша</w:t>
            </w: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257D40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257D40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Оқушылармен, ата-аналарға педагогтарға жеке және топпен кеңестер жүргізу</w:t>
            </w:r>
          </w:p>
        </w:tc>
        <w:tc>
          <w:tcPr>
            <w:tcW w:w="2053" w:type="dxa"/>
          </w:tcPr>
          <w:p w:rsidR="00982547" w:rsidRPr="00982547" w:rsidRDefault="00982547" w:rsidP="0098254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Үнемі</w:t>
            </w: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257D40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257D40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Күйзелістік, жанжалдық, қатты эмоционалды жағдайдағы оқушыларға психологиялық қолдау көрсету</w:t>
            </w:r>
          </w:p>
        </w:tc>
        <w:tc>
          <w:tcPr>
            <w:tcW w:w="2053" w:type="dxa"/>
          </w:tcPr>
          <w:p w:rsidR="00982547" w:rsidRPr="00982547" w:rsidRDefault="00982547" w:rsidP="009825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Үнемі</w:t>
            </w: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257D40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257D40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Тұлғааралық және топаралық жанжалдарды шешуде медиациялық жұмыстарды ұйымдастыру</w:t>
            </w:r>
          </w:p>
        </w:tc>
        <w:tc>
          <w:tcPr>
            <w:tcW w:w="2053" w:type="dxa"/>
          </w:tcPr>
          <w:p w:rsidR="00982547" w:rsidRPr="00982547" w:rsidRDefault="00982547" w:rsidP="009825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Үнемі</w:t>
            </w: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257D40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257D40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6140E4" w:rsidRPr="00982547" w:rsidTr="00933BDD">
        <w:tc>
          <w:tcPr>
            <w:tcW w:w="10484" w:type="dxa"/>
            <w:gridSpan w:val="4"/>
          </w:tcPr>
          <w:p w:rsidR="006140E4" w:rsidRPr="00982547" w:rsidRDefault="006140E4" w:rsidP="00614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Дарынды балалармен </w:t>
            </w:r>
            <w:r w:rsidRPr="009825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жоспары бойынша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 сынып оқушыларының  жеке іс-қағаздарының дарындылық деңгейін өндеу.</w:t>
            </w:r>
          </w:p>
        </w:tc>
        <w:tc>
          <w:tcPr>
            <w:tcW w:w="2053" w:type="dxa"/>
          </w:tcPr>
          <w:p w:rsidR="00982547" w:rsidRPr="00982547" w:rsidRDefault="00982547" w:rsidP="009825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EE3126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EE3126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Оқушылардың дарындылығын анықтау диагностикасы.</w:t>
            </w:r>
          </w:p>
        </w:tc>
        <w:tc>
          <w:tcPr>
            <w:tcW w:w="2053" w:type="dxa"/>
          </w:tcPr>
          <w:p w:rsidR="00982547" w:rsidRPr="00982547" w:rsidRDefault="00982547" w:rsidP="009825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EE3126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EE3126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Оқушылардың қызығушылығын  анықтау диагностикасы.</w:t>
            </w:r>
          </w:p>
        </w:tc>
        <w:tc>
          <w:tcPr>
            <w:tcW w:w="2053" w:type="dxa"/>
          </w:tcPr>
          <w:p w:rsidR="00982547" w:rsidRPr="00982547" w:rsidRDefault="00982547" w:rsidP="009825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EE3126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EE3126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Оқушылардың көшбасшылық қасиетін анықтау диагностикасы.</w:t>
            </w:r>
          </w:p>
        </w:tc>
        <w:tc>
          <w:tcPr>
            <w:tcW w:w="2053" w:type="dxa"/>
          </w:tcPr>
          <w:p w:rsidR="00982547" w:rsidRPr="00982547" w:rsidRDefault="00982547" w:rsidP="009825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Желтоқсан</w:t>
            </w: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EE3126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EE3126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оқу мотивациясын анықтау диагностикасы.</w:t>
            </w:r>
          </w:p>
        </w:tc>
        <w:tc>
          <w:tcPr>
            <w:tcW w:w="2053" w:type="dxa"/>
          </w:tcPr>
          <w:p w:rsidR="00982547" w:rsidRPr="00982547" w:rsidRDefault="00982547" w:rsidP="00982547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Қаңтар</w:t>
            </w: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EE3126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EE3126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Дарынды балаларды тәрбиелеу және оқыту үдерісіндегі психологиялық қолдау.</w:t>
            </w:r>
          </w:p>
        </w:tc>
        <w:tc>
          <w:tcPr>
            <w:tcW w:w="2053" w:type="dxa"/>
          </w:tcPr>
          <w:p w:rsidR="00982547" w:rsidRPr="00982547" w:rsidRDefault="00982547" w:rsidP="009825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Ақпан</w:t>
            </w:r>
          </w:p>
          <w:p w:rsidR="00982547" w:rsidRPr="00982547" w:rsidRDefault="00982547" w:rsidP="009825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EE3126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EE3126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Торренстің «Адам бағыттылығы» әдістемесі.</w:t>
            </w:r>
          </w:p>
        </w:tc>
        <w:tc>
          <w:tcPr>
            <w:tcW w:w="2053" w:type="dxa"/>
          </w:tcPr>
          <w:p w:rsidR="00982547" w:rsidRPr="00982547" w:rsidRDefault="00982547" w:rsidP="009825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EE3126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EE3126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Оқушылардың көшбасшылық қабілетін дамыту</w:t>
            </w: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053" w:type="dxa"/>
          </w:tcPr>
          <w:p w:rsidR="00982547" w:rsidRPr="00982547" w:rsidRDefault="00982547" w:rsidP="009825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EE3126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EE3126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дарындылық базасын құрастыру.</w:t>
            </w:r>
          </w:p>
        </w:tc>
        <w:tc>
          <w:tcPr>
            <w:tcW w:w="2053" w:type="dxa"/>
          </w:tcPr>
          <w:p w:rsidR="00982547" w:rsidRPr="00982547" w:rsidRDefault="00982547" w:rsidP="009825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Қараша, </w:t>
            </w:r>
          </w:p>
          <w:p w:rsidR="00982547" w:rsidRPr="00982547" w:rsidRDefault="00982547" w:rsidP="009825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EE3126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EE3126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6140E4" w:rsidRPr="00982547" w:rsidTr="00AC2E54">
        <w:tc>
          <w:tcPr>
            <w:tcW w:w="10484" w:type="dxa"/>
            <w:gridSpan w:val="4"/>
          </w:tcPr>
          <w:p w:rsidR="006140E4" w:rsidRPr="00982547" w:rsidRDefault="006140E4" w:rsidP="0098254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b/>
                <w:sz w:val="28"/>
                <w:szCs w:val="28"/>
              </w:rPr>
              <w:t>Аутодеструктивті мінез-құлықтың алдын алу бойынша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алушыларға жан-жақты психологиялық-педагогикалық қолдау көрсету</w:t>
            </w:r>
          </w:p>
        </w:tc>
        <w:tc>
          <w:tcPr>
            <w:tcW w:w="2053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371911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371911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«Айзенк» тесті 5-7 сыныптар</w:t>
            </w:r>
          </w:p>
        </w:tc>
        <w:tc>
          <w:tcPr>
            <w:tcW w:w="2053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371911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371911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8-9 сынып о</w:t>
            </w:r>
            <w:proofErr w:type="spellStart"/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қушылардың</w:t>
            </w:r>
            <w:proofErr w:type="spellEnd"/>
            <w:r w:rsidRPr="00982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агрессиясын</w:t>
            </w:r>
            <w:proofErr w:type="spellEnd"/>
            <w:r w:rsidRPr="00982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анықтау</w:t>
            </w:r>
            <w:proofErr w:type="spellEnd"/>
            <w:r w:rsidRPr="00982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диагностикасы</w:t>
            </w:r>
            <w:proofErr w:type="spellEnd"/>
          </w:p>
        </w:tc>
        <w:tc>
          <w:tcPr>
            <w:tcW w:w="2053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371911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371911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«Суицидтік реакциялар-45» (П.И. Юнацкевич)  әдістемесі 8-11 сынып білім алушылары</w:t>
            </w:r>
          </w:p>
          <w:p w:rsidR="00982547" w:rsidRPr="00982547" w:rsidRDefault="00982547" w:rsidP="00982547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3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371911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371911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5,7,9 сынып білім алушыларының өзін-өзі бағалау диагностикасы</w:t>
            </w:r>
          </w:p>
        </w:tc>
        <w:tc>
          <w:tcPr>
            <w:tcW w:w="2053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371911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371911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Білім алушылардың жалғыздығын анықтау диагностикасы</w:t>
            </w:r>
          </w:p>
          <w:p w:rsidR="00982547" w:rsidRPr="00982547" w:rsidRDefault="00982547" w:rsidP="009825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3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371911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371911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Білім алушылардың әлеуметтік-психологиялық дезадаптация белгілерін анықтау</w:t>
            </w:r>
          </w:p>
        </w:tc>
        <w:tc>
          <w:tcPr>
            <w:tcW w:w="2053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тоқсан</w:t>
            </w: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371911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371911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«Жанжалсыз өмір сүруді қалай үйренуге болады?» тренинг 5-7 сыныптар</w:t>
            </w:r>
          </w:p>
        </w:tc>
        <w:tc>
          <w:tcPr>
            <w:tcW w:w="2053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тоқсан</w:t>
            </w: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371911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371911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«Позитивті өмірлік көзқарастарды қалыптастыру»  8-11 сыныптар </w:t>
            </w:r>
          </w:p>
        </w:tc>
        <w:tc>
          <w:tcPr>
            <w:tcW w:w="2053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тоқсан</w:t>
            </w: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371911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371911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6140E4" w:rsidRPr="00982547" w:rsidTr="00982547">
        <w:tc>
          <w:tcPr>
            <w:tcW w:w="425" w:type="dxa"/>
          </w:tcPr>
          <w:p w:rsidR="006140E4" w:rsidRPr="00982547" w:rsidRDefault="00982547" w:rsidP="006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01" w:type="dxa"/>
          </w:tcPr>
          <w:p w:rsidR="006140E4" w:rsidRPr="00982547" w:rsidRDefault="006140E4" w:rsidP="006140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Дағдарыс жағдайындағы оқушылар мен ата-аналарға психологиялық кеңес жүргізу</w:t>
            </w:r>
          </w:p>
        </w:tc>
        <w:tc>
          <w:tcPr>
            <w:tcW w:w="2053" w:type="dxa"/>
          </w:tcPr>
          <w:p w:rsidR="006140E4" w:rsidRPr="00982547" w:rsidRDefault="006140E4" w:rsidP="006140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</w:t>
            </w:r>
          </w:p>
        </w:tc>
        <w:tc>
          <w:tcPr>
            <w:tcW w:w="2805" w:type="dxa"/>
          </w:tcPr>
          <w:p w:rsidR="00982547" w:rsidRPr="00982547" w:rsidRDefault="00982547" w:rsidP="009825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Танжарыкова А.Р.</w:t>
            </w:r>
          </w:p>
          <w:p w:rsidR="006140E4" w:rsidRPr="00982547" w:rsidRDefault="006140E4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140E4" w:rsidRPr="00982547" w:rsidTr="001B1E70">
        <w:tc>
          <w:tcPr>
            <w:tcW w:w="10484" w:type="dxa"/>
            <w:gridSpan w:val="4"/>
          </w:tcPr>
          <w:p w:rsidR="006140E4" w:rsidRPr="00982547" w:rsidRDefault="006140E4" w:rsidP="006140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bookmarkStart w:id="0" w:name="_GoBack"/>
            <w:r w:rsidRPr="009825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Кәмелетке толмағандар ісі жөніндегі</w:t>
            </w:r>
          </w:p>
          <w:p w:rsidR="006140E4" w:rsidRPr="00982547" w:rsidRDefault="006140E4" w:rsidP="006140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учаскелік полиция инспекторы мен бірлескен  жұмыс жоспары</w:t>
            </w:r>
            <w:bookmarkEnd w:id="0"/>
          </w:p>
        </w:tc>
      </w:tr>
      <w:tr w:rsidR="006140E4" w:rsidRPr="00982547" w:rsidTr="00982547">
        <w:tc>
          <w:tcPr>
            <w:tcW w:w="425" w:type="dxa"/>
          </w:tcPr>
          <w:p w:rsidR="006140E4" w:rsidRPr="00982547" w:rsidRDefault="00982547" w:rsidP="006140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5201" w:type="dxa"/>
          </w:tcPr>
          <w:p w:rsidR="006140E4" w:rsidRPr="00982547" w:rsidRDefault="006140E4" w:rsidP="006140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«Жоқ, Рахмет» моделі</w:t>
            </w:r>
          </w:p>
          <w:p w:rsidR="006140E4" w:rsidRPr="00982547" w:rsidRDefault="006140E4" w:rsidP="006140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(темекі, насыбай, ішімдік, есірткіге қарсы күрес).</w:t>
            </w:r>
          </w:p>
        </w:tc>
        <w:tc>
          <w:tcPr>
            <w:tcW w:w="2053" w:type="dxa"/>
          </w:tcPr>
          <w:p w:rsidR="006140E4" w:rsidRPr="00982547" w:rsidRDefault="006140E4" w:rsidP="006140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қараша</w:t>
            </w:r>
          </w:p>
        </w:tc>
        <w:tc>
          <w:tcPr>
            <w:tcW w:w="2805" w:type="dxa"/>
          </w:tcPr>
          <w:p w:rsidR="00982547" w:rsidRPr="00982547" w:rsidRDefault="00982547" w:rsidP="009825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Мектеп психологы</w:t>
            </w:r>
          </w:p>
          <w:p w:rsidR="00982547" w:rsidRPr="00982547" w:rsidRDefault="00982547" w:rsidP="009825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Танжарыкова А.Р.</w:t>
            </w:r>
          </w:p>
          <w:p w:rsidR="00982547" w:rsidRPr="00982547" w:rsidRDefault="00982547" w:rsidP="009825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Әлеуметтік педагог</w:t>
            </w:r>
          </w:p>
          <w:p w:rsidR="006140E4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Сайпилова</w:t>
            </w:r>
            <w:proofErr w:type="spellEnd"/>
            <w:r w:rsidRPr="00982547">
              <w:rPr>
                <w:rFonts w:ascii="Times New Roman" w:hAnsi="Times New Roman" w:cs="Times New Roman"/>
                <w:sz w:val="28"/>
                <w:szCs w:val="28"/>
              </w:rPr>
              <w:t xml:space="preserve"> Л.К.</w:t>
            </w:r>
          </w:p>
        </w:tc>
      </w:tr>
      <w:tr w:rsidR="006140E4" w:rsidRPr="00982547" w:rsidTr="00982547">
        <w:tc>
          <w:tcPr>
            <w:tcW w:w="425" w:type="dxa"/>
          </w:tcPr>
          <w:p w:rsidR="006140E4" w:rsidRPr="00982547" w:rsidRDefault="00982547" w:rsidP="006140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5201" w:type="dxa"/>
          </w:tcPr>
          <w:p w:rsidR="006140E4" w:rsidRPr="00982547" w:rsidRDefault="006140E4" w:rsidP="006140E4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«Ұл ұятымен, қыз қылығымен ардақты» </w:t>
            </w:r>
          </w:p>
        </w:tc>
        <w:tc>
          <w:tcPr>
            <w:tcW w:w="2053" w:type="dxa"/>
          </w:tcPr>
          <w:p w:rsidR="006140E4" w:rsidRPr="00982547" w:rsidRDefault="006140E4" w:rsidP="006140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тоқсанына бір рет</w:t>
            </w:r>
          </w:p>
        </w:tc>
        <w:tc>
          <w:tcPr>
            <w:tcW w:w="2805" w:type="dxa"/>
          </w:tcPr>
          <w:p w:rsidR="006140E4" w:rsidRPr="00982547" w:rsidRDefault="006140E4" w:rsidP="006140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Мектеп директорының тәрбие ісі жөніндегі орынбасары Серикбаева А.Н.</w:t>
            </w:r>
          </w:p>
          <w:p w:rsidR="006140E4" w:rsidRPr="00982547" w:rsidRDefault="006140E4" w:rsidP="006140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Мектеп психологы</w:t>
            </w:r>
          </w:p>
          <w:p w:rsidR="006140E4" w:rsidRPr="00982547" w:rsidRDefault="006140E4" w:rsidP="006140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Танжарыкова А.Р.</w:t>
            </w:r>
          </w:p>
          <w:p w:rsidR="006140E4" w:rsidRPr="00982547" w:rsidRDefault="006140E4" w:rsidP="006140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Әлеуметтік педагог</w:t>
            </w:r>
          </w:p>
          <w:p w:rsidR="006140E4" w:rsidRPr="00982547" w:rsidRDefault="006140E4" w:rsidP="006140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Сайпилова Л.К.</w:t>
            </w:r>
          </w:p>
        </w:tc>
      </w:tr>
      <w:tr w:rsidR="006140E4" w:rsidRPr="00982547" w:rsidTr="00982547">
        <w:tc>
          <w:tcPr>
            <w:tcW w:w="425" w:type="dxa"/>
          </w:tcPr>
          <w:p w:rsidR="006140E4" w:rsidRPr="00982547" w:rsidRDefault="00982547" w:rsidP="006140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5201" w:type="dxa"/>
          </w:tcPr>
          <w:p w:rsidR="006140E4" w:rsidRPr="00982547" w:rsidRDefault="006140E4" w:rsidP="006140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Психологиялық қызметтің ҚМҚК «КОСӨСҚПО» орталығы, Қостанай облыстық ЖИТС алдын алу және онымен күресу жөніндегі орталығы, </w:t>
            </w:r>
            <w:r w:rsidRPr="0098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Қостанай облыстық наркологиялық диспансер орталықтарының қызметкерлерімен кездесу жұмыстары.</w:t>
            </w:r>
          </w:p>
        </w:tc>
        <w:tc>
          <w:tcPr>
            <w:tcW w:w="2053" w:type="dxa"/>
          </w:tcPr>
          <w:p w:rsidR="006140E4" w:rsidRPr="00982547" w:rsidRDefault="006140E4" w:rsidP="006140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айына бір рет</w:t>
            </w:r>
          </w:p>
        </w:tc>
        <w:tc>
          <w:tcPr>
            <w:tcW w:w="2805" w:type="dxa"/>
          </w:tcPr>
          <w:p w:rsidR="006140E4" w:rsidRPr="00982547" w:rsidRDefault="006140E4" w:rsidP="006140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 xml:space="preserve">Мектеп директорының тәрбие ісі жөніндегі </w:t>
            </w:r>
            <w:r w:rsidRPr="0098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орынбасары Серикбаева А.Н.</w:t>
            </w:r>
          </w:p>
          <w:p w:rsidR="006140E4" w:rsidRPr="00982547" w:rsidRDefault="006140E4" w:rsidP="006140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Мектеп психологы</w:t>
            </w:r>
          </w:p>
          <w:p w:rsidR="006140E4" w:rsidRPr="00982547" w:rsidRDefault="006140E4" w:rsidP="006140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Танжарыкова А.Р.</w:t>
            </w:r>
          </w:p>
          <w:p w:rsidR="006140E4" w:rsidRPr="00982547" w:rsidRDefault="006140E4" w:rsidP="006140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Әлеуметтік педагог</w:t>
            </w:r>
          </w:p>
          <w:p w:rsidR="006140E4" w:rsidRPr="00982547" w:rsidRDefault="006140E4" w:rsidP="006140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Сайпилова Л.К.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39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bCs/>
                <w:sz w:val="28"/>
                <w:szCs w:val="28"/>
              </w:rPr>
              <w:t>«Буллинг дегеніміз не және одан қалай қорғану қажет» сыныптармен дөңгелек үстел</w:t>
            </w:r>
          </w:p>
        </w:tc>
        <w:tc>
          <w:tcPr>
            <w:tcW w:w="2053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214E21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214E21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«Құқық бұзушылықтың алдын алу» бойынша жұмыстар</w:t>
            </w:r>
          </w:p>
        </w:tc>
        <w:tc>
          <w:tcPr>
            <w:tcW w:w="2053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214E21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214E21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982547" w:rsidRPr="00982547" w:rsidTr="00982547">
        <w:tc>
          <w:tcPr>
            <w:tcW w:w="425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5201" w:type="dxa"/>
          </w:tcPr>
          <w:p w:rsidR="00982547" w:rsidRPr="00982547" w:rsidRDefault="00982547" w:rsidP="009825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547">
              <w:rPr>
                <w:rFonts w:ascii="Times New Roman" w:hAnsi="Times New Roman" w:cs="Times New Roman"/>
                <w:sz w:val="28"/>
                <w:szCs w:val="28"/>
              </w:rPr>
              <w:t>«Қиын» оқушылармен және олардың ата-аналарымен жұмысты ұйымдастыру</w:t>
            </w:r>
          </w:p>
        </w:tc>
        <w:tc>
          <w:tcPr>
            <w:tcW w:w="2053" w:type="dxa"/>
          </w:tcPr>
          <w:p w:rsidR="00982547" w:rsidRPr="00982547" w:rsidRDefault="00982547" w:rsidP="009825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05" w:type="dxa"/>
          </w:tcPr>
          <w:p w:rsidR="00982547" w:rsidRDefault="00982547" w:rsidP="00982547">
            <w:proofErr w:type="spellStart"/>
            <w:r w:rsidRPr="00214E21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  <w:r w:rsidRPr="00214E21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</w:tbl>
    <w:p w:rsidR="00D53259" w:rsidRPr="00982547" w:rsidRDefault="0098254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53259" w:rsidRPr="0098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BE"/>
    <w:rsid w:val="00583FBE"/>
    <w:rsid w:val="006140E4"/>
    <w:rsid w:val="006E7DB2"/>
    <w:rsid w:val="007D04AE"/>
    <w:rsid w:val="0086449B"/>
    <w:rsid w:val="008D708B"/>
    <w:rsid w:val="00982547"/>
    <w:rsid w:val="00A14459"/>
    <w:rsid w:val="00C85B90"/>
    <w:rsid w:val="00CE77E7"/>
    <w:rsid w:val="00D8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DF9FD-B885-4E04-B522-C1084C2D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4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я,мелкий,Айгерим,No Spacing,мой рабочий,норма,No Spacing1,свой,14 TNR,Без интервала11,МОЙ СТИЛЬ,Без интервала2,Без интеБез интервала,Без интервала111,Елжан,Без интервала1,Без интерваль,Без интервала3,Без интервала21,No Spacing12"/>
    <w:link w:val="a5"/>
    <w:uiPriority w:val="1"/>
    <w:qFormat/>
    <w:rsid w:val="00CE77E7"/>
    <w:pPr>
      <w:spacing w:after="0" w:line="240" w:lineRule="auto"/>
    </w:pPr>
    <w:rPr>
      <w:lang w:val="kk-KZ"/>
    </w:rPr>
  </w:style>
  <w:style w:type="paragraph" w:styleId="HTML">
    <w:name w:val="HTML Preformatted"/>
    <w:basedOn w:val="a"/>
    <w:link w:val="HTML0"/>
    <w:uiPriority w:val="99"/>
    <w:semiHidden/>
    <w:unhideWhenUsed/>
    <w:rsid w:val="00CE77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77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aliases w:val="Обя Знак,мелкий Знак,Айгерим Знак,No Spacing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Елжан Знак"/>
    <w:link w:val="a4"/>
    <w:uiPriority w:val="1"/>
    <w:qFormat/>
    <w:locked/>
    <w:rsid w:val="00CE77E7"/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2023-03-13T04:08:00Z</dcterms:created>
  <dcterms:modified xsi:type="dcterms:W3CDTF">2023-03-13T06:03:00Z</dcterms:modified>
</cp:coreProperties>
</file>