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D7" w:rsidRPr="000D53F2" w:rsidRDefault="004255D7" w:rsidP="004255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3F2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жылына арналған</w:t>
      </w:r>
    </w:p>
    <w:p w:rsidR="004255D7" w:rsidRPr="000D53F2" w:rsidRDefault="004255D7" w:rsidP="004255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3F2">
        <w:rPr>
          <w:rFonts w:ascii="Times New Roman" w:hAnsi="Times New Roman" w:cs="Times New Roman"/>
          <w:b/>
          <w:sz w:val="28"/>
          <w:szCs w:val="28"/>
          <w:lang w:val="kk-KZ"/>
        </w:rPr>
        <w:t>психология қызметінің ата-аналармен жұмыс жоспары</w:t>
      </w:r>
    </w:p>
    <w:p w:rsidR="004255D7" w:rsidRPr="000D53F2" w:rsidRDefault="004255D7" w:rsidP="004255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2268"/>
        <w:gridCol w:w="492"/>
        <w:gridCol w:w="2337"/>
      </w:tblGrid>
      <w:tr w:rsidR="004255D7" w:rsidRPr="000D53F2" w:rsidTr="004255D7">
        <w:tc>
          <w:tcPr>
            <w:tcW w:w="708" w:type="dxa"/>
          </w:tcPr>
          <w:p w:rsidR="004255D7" w:rsidRPr="000D53F2" w:rsidRDefault="004255D7" w:rsidP="00425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9" w:type="dxa"/>
          </w:tcPr>
          <w:p w:rsidR="004255D7" w:rsidRPr="000D53F2" w:rsidRDefault="004255D7" w:rsidP="00425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760" w:type="dxa"/>
            <w:gridSpan w:val="2"/>
          </w:tcPr>
          <w:p w:rsidR="004255D7" w:rsidRPr="000D53F2" w:rsidRDefault="004255D7" w:rsidP="00425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37" w:type="dxa"/>
          </w:tcPr>
          <w:p w:rsidR="004255D7" w:rsidRPr="000D53F2" w:rsidRDefault="004255D7" w:rsidP="004255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F8203A" w:rsidRPr="000D53F2" w:rsidTr="009E54E4">
        <w:tc>
          <w:tcPr>
            <w:tcW w:w="10484" w:type="dxa"/>
            <w:gridSpan w:val="5"/>
          </w:tcPr>
          <w:p w:rsidR="00F8203A" w:rsidRPr="000D53F2" w:rsidRDefault="00C9565A" w:rsidP="00F82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Ұйымдастырушылық-әдістемелік жұмыс</w:t>
            </w:r>
          </w:p>
        </w:tc>
      </w:tr>
      <w:tr w:rsidR="00C9565A" w:rsidRPr="000D53F2" w:rsidTr="004255D7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Тәуекел тобындағы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алушыларды </w:t>
            </w: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анықтау</w:t>
            </w:r>
          </w:p>
        </w:tc>
        <w:tc>
          <w:tcPr>
            <w:tcW w:w="2760" w:type="dxa"/>
            <w:gridSpan w:val="2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37" w:type="dxa"/>
          </w:tcPr>
          <w:p w:rsidR="00C9565A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Сайпилова Л.К.</w:t>
            </w:r>
          </w:p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4255D7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9" w:type="dxa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кеңес беру</w:t>
            </w:r>
          </w:p>
        </w:tc>
        <w:tc>
          <w:tcPr>
            <w:tcW w:w="2760" w:type="dxa"/>
            <w:gridSpan w:val="2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37" w:type="dxa"/>
          </w:tcPr>
          <w:p w:rsidR="00C9565A" w:rsidRDefault="00C9565A" w:rsidP="00C9565A">
            <w:r w:rsidRPr="00561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4255D7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9" w:type="dxa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тіркеу бойынша оқушылар мен олардың отбасылары бойынша мәліметтер жинақтау</w:t>
            </w:r>
          </w:p>
        </w:tc>
        <w:tc>
          <w:tcPr>
            <w:tcW w:w="2760" w:type="dxa"/>
            <w:gridSpan w:val="2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37" w:type="dxa"/>
          </w:tcPr>
          <w:p w:rsidR="00C9565A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Сайпилова Л.К.</w:t>
            </w:r>
          </w:p>
          <w:p w:rsidR="00C9565A" w:rsidRDefault="00C9565A" w:rsidP="00C9565A">
            <w:r w:rsidRPr="00561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4255D7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9" w:type="dxa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Өз-өзіне қол жұмсаудың алдын алу әдістемелік жұмыстарын жүргізу</w:t>
            </w:r>
          </w:p>
        </w:tc>
        <w:tc>
          <w:tcPr>
            <w:tcW w:w="2760" w:type="dxa"/>
            <w:gridSpan w:val="2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337" w:type="dxa"/>
          </w:tcPr>
          <w:p w:rsidR="00C9565A" w:rsidRDefault="00C9565A" w:rsidP="00C9565A">
            <w:r w:rsidRPr="00561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4255D7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9" w:type="dxa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базаны зерделеу, кәсіби құзыреттілігін арттыру</w:t>
            </w:r>
          </w:p>
        </w:tc>
        <w:tc>
          <w:tcPr>
            <w:tcW w:w="2760" w:type="dxa"/>
            <w:gridSpan w:val="2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37" w:type="dxa"/>
          </w:tcPr>
          <w:p w:rsidR="00C9565A" w:rsidRDefault="00C9565A" w:rsidP="00C9565A">
            <w:r w:rsidRPr="00561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4255D7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9" w:type="dxa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беру құжаттамаларын дайындау</w:t>
            </w:r>
          </w:p>
        </w:tc>
        <w:tc>
          <w:tcPr>
            <w:tcW w:w="2760" w:type="dxa"/>
            <w:gridSpan w:val="2"/>
          </w:tcPr>
          <w:p w:rsidR="00C9565A" w:rsidRPr="006D7477" w:rsidRDefault="00C9565A" w:rsidP="00C95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37" w:type="dxa"/>
          </w:tcPr>
          <w:p w:rsidR="00C9565A" w:rsidRDefault="00C9565A" w:rsidP="00C9565A">
            <w:r w:rsidRPr="00561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464C75" w:rsidRPr="000D53F2" w:rsidTr="005B1C50">
        <w:tc>
          <w:tcPr>
            <w:tcW w:w="10484" w:type="dxa"/>
            <w:gridSpan w:val="5"/>
          </w:tcPr>
          <w:p w:rsidR="00464C75" w:rsidRPr="00464C75" w:rsidRDefault="00464C75" w:rsidP="00464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</w:t>
            </w:r>
            <w:r w:rsidRPr="00464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бойынша</w:t>
            </w:r>
          </w:p>
        </w:tc>
      </w:tr>
      <w:tr w:rsidR="00C9565A" w:rsidRPr="000D53F2" w:rsidTr="003E5069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9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Жанжалдық тұлғааралық қатынастарды түзетуді жоспарлау</w:t>
            </w:r>
          </w:p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29" w:type="dxa"/>
            <w:gridSpan w:val="2"/>
          </w:tcPr>
          <w:p w:rsidR="00C9565A" w:rsidRPr="000D53F2" w:rsidRDefault="00C9565A" w:rsidP="00C9565A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3E5069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9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Оқушылармен түзету жұмыстарын тағайындау және жүргізу</w:t>
            </w:r>
          </w:p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29" w:type="dxa"/>
            <w:gridSpan w:val="2"/>
          </w:tcPr>
          <w:p w:rsidR="00C9565A" w:rsidRPr="000D53F2" w:rsidRDefault="00C9565A" w:rsidP="00C9565A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3E5069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9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«Қиын» оқушылармен және олардың ата-аналарымен жұмысты ұйымдастыру</w:t>
            </w:r>
          </w:p>
        </w:tc>
        <w:tc>
          <w:tcPr>
            <w:tcW w:w="2268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29" w:type="dxa"/>
            <w:gridSpan w:val="2"/>
          </w:tcPr>
          <w:p w:rsidR="00C9565A" w:rsidRPr="000D53F2" w:rsidRDefault="00C9565A" w:rsidP="00C9565A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3E5069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9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Сынып ішіндегі ата-аналар арнал жиналыстарында  тренингтер өткізу</w:t>
            </w:r>
          </w:p>
        </w:tc>
        <w:tc>
          <w:tcPr>
            <w:tcW w:w="2268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Жиналыс уақытында </w:t>
            </w:r>
          </w:p>
        </w:tc>
        <w:tc>
          <w:tcPr>
            <w:tcW w:w="2829" w:type="dxa"/>
            <w:gridSpan w:val="2"/>
          </w:tcPr>
          <w:p w:rsidR="00C9565A" w:rsidRPr="000D53F2" w:rsidRDefault="00C9565A" w:rsidP="00C9565A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3E5069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679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та-аналарға кеңес</w:t>
            </w:r>
            <w:r w:rsidRPr="000D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Сұранысы бойынша</w:t>
            </w:r>
          </w:p>
        </w:tc>
        <w:tc>
          <w:tcPr>
            <w:tcW w:w="2829" w:type="dxa"/>
            <w:gridSpan w:val="2"/>
          </w:tcPr>
          <w:p w:rsidR="00C9565A" w:rsidRPr="000D53F2" w:rsidRDefault="00C9565A" w:rsidP="00C9565A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C9565A" w:rsidRPr="000D53F2" w:rsidTr="003E5069">
        <w:tc>
          <w:tcPr>
            <w:tcW w:w="708" w:type="dxa"/>
          </w:tcPr>
          <w:p w:rsidR="00C9565A" w:rsidRPr="000D53F2" w:rsidRDefault="00C9565A" w:rsidP="00C95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9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Ата-аналарға жеке және топпен кеңестер жүргізу</w:t>
            </w:r>
          </w:p>
        </w:tc>
        <w:tc>
          <w:tcPr>
            <w:tcW w:w="2268" w:type="dxa"/>
          </w:tcPr>
          <w:p w:rsidR="00C9565A" w:rsidRPr="000D53F2" w:rsidRDefault="00C9565A" w:rsidP="00C9565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29" w:type="dxa"/>
            <w:gridSpan w:val="2"/>
          </w:tcPr>
          <w:p w:rsidR="00C9565A" w:rsidRPr="000D53F2" w:rsidRDefault="00C9565A" w:rsidP="00C9565A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3E5069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Тұлғааралық және топаралық жанжалдарды шешуде медиациялық жұмыстарды ұйымдастыру</w:t>
            </w:r>
          </w:p>
        </w:tc>
        <w:tc>
          <w:tcPr>
            <w:tcW w:w="2268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29" w:type="dxa"/>
            <w:gridSpan w:val="2"/>
            <w:vAlign w:val="center"/>
          </w:tcPr>
          <w:p w:rsidR="0010471B" w:rsidRPr="0010471B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71B">
              <w:rPr>
                <w:rFonts w:ascii="Times New Roman" w:hAnsi="Times New Roman"/>
                <w:sz w:val="28"/>
                <w:szCs w:val="28"/>
              </w:rPr>
              <w:t>Мектеп директорының тәрбие ісі жөніндегі орынбасары Серикбаева А.Н.</w:t>
            </w:r>
          </w:p>
          <w:p w:rsidR="0010471B" w:rsidRPr="0010471B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71B">
              <w:rPr>
                <w:rFonts w:ascii="Times New Roman" w:hAnsi="Times New Roman"/>
                <w:sz w:val="28"/>
                <w:szCs w:val="28"/>
              </w:rPr>
              <w:t>Мектеп психологы</w:t>
            </w:r>
          </w:p>
          <w:p w:rsidR="0010471B" w:rsidRPr="0010471B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71B">
              <w:rPr>
                <w:rFonts w:ascii="Times New Roman" w:hAnsi="Times New Roman"/>
                <w:sz w:val="28"/>
                <w:szCs w:val="28"/>
              </w:rPr>
              <w:t>Танжарыкова А.Р.</w:t>
            </w:r>
          </w:p>
          <w:p w:rsidR="0010471B" w:rsidRPr="0010471B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71B">
              <w:rPr>
                <w:rFonts w:ascii="Times New Roman" w:hAnsi="Times New Roman"/>
                <w:sz w:val="28"/>
                <w:szCs w:val="28"/>
              </w:rPr>
              <w:t>Әлеуметтік педагог</w:t>
            </w:r>
          </w:p>
          <w:p w:rsidR="0010471B" w:rsidRPr="0010471B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471B">
              <w:rPr>
                <w:rFonts w:ascii="Times New Roman" w:hAnsi="Times New Roman"/>
                <w:sz w:val="28"/>
                <w:szCs w:val="28"/>
              </w:rPr>
              <w:t>Сайпилова Л.К.</w:t>
            </w:r>
          </w:p>
        </w:tc>
      </w:tr>
      <w:tr w:rsidR="0010471B" w:rsidRPr="000D53F2" w:rsidTr="003E5069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Буллингтің алдын алу іс-шаралары</w:t>
            </w:r>
          </w:p>
        </w:tc>
        <w:tc>
          <w:tcPr>
            <w:tcW w:w="2268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29" w:type="dxa"/>
            <w:gridSpan w:val="2"/>
          </w:tcPr>
          <w:p w:rsidR="0010471B" w:rsidRPr="000D53F2" w:rsidRDefault="0010471B" w:rsidP="0010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  <w:p w:rsidR="0010471B" w:rsidRPr="000D53F2" w:rsidRDefault="0010471B" w:rsidP="0010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Сайпилова Л.К.</w:t>
            </w:r>
          </w:p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</w:tr>
      <w:tr w:rsidR="0010471B" w:rsidRPr="000D53F2" w:rsidTr="003E5069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«Отбасы күні» мереке негізінде ата-аналармен кездесу ұйымдастыру</w:t>
            </w:r>
          </w:p>
        </w:tc>
        <w:tc>
          <w:tcPr>
            <w:tcW w:w="2268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09-қыркүйек</w:t>
            </w:r>
          </w:p>
        </w:tc>
        <w:tc>
          <w:tcPr>
            <w:tcW w:w="2829" w:type="dxa"/>
            <w:gridSpan w:val="2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3E5069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Мектеп-интернат инспекторымен психологтарымен кәмелет жасына толмаған оқушыларымен бірлесе атқарылатын жұмыс</w:t>
            </w:r>
          </w:p>
        </w:tc>
        <w:tc>
          <w:tcPr>
            <w:tcW w:w="2268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 бойы</w:t>
            </w:r>
          </w:p>
        </w:tc>
        <w:tc>
          <w:tcPr>
            <w:tcW w:w="2829" w:type="dxa"/>
            <w:gridSpan w:val="2"/>
          </w:tcPr>
          <w:p w:rsidR="0010471B" w:rsidRPr="000D53F2" w:rsidRDefault="0010471B" w:rsidP="0010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  <w:p w:rsidR="0010471B" w:rsidRPr="000D53F2" w:rsidRDefault="0010471B" w:rsidP="0010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Сайпилова Л.К.</w:t>
            </w:r>
          </w:p>
          <w:p w:rsidR="0010471B" w:rsidRPr="000D53F2" w:rsidRDefault="0010471B" w:rsidP="0010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</w:tr>
      <w:tr w:rsidR="0010471B" w:rsidRPr="000D53F2" w:rsidTr="003E5069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«Құқық бұзушылықтың алдын алу» бойынша жұмыстар</w:t>
            </w:r>
          </w:p>
        </w:tc>
        <w:tc>
          <w:tcPr>
            <w:tcW w:w="2268" w:type="dxa"/>
          </w:tcPr>
          <w:p w:rsidR="0010471B" w:rsidRPr="000D53F2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Үнемі</w:t>
            </w:r>
          </w:p>
        </w:tc>
        <w:tc>
          <w:tcPr>
            <w:tcW w:w="2829" w:type="dxa"/>
            <w:gridSpan w:val="2"/>
          </w:tcPr>
          <w:p w:rsidR="0010471B" w:rsidRPr="000D53F2" w:rsidRDefault="0010471B" w:rsidP="0010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  <w:p w:rsidR="0010471B" w:rsidRPr="000D53F2" w:rsidRDefault="0010471B" w:rsidP="0010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Сайпилова Л.К.</w:t>
            </w:r>
          </w:p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</w:tr>
      <w:tr w:rsidR="0010471B" w:rsidRPr="000D53F2" w:rsidTr="003E5069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679" w:type="dxa"/>
          </w:tcPr>
          <w:p w:rsidR="0010471B" w:rsidRPr="001C6F23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23">
              <w:rPr>
                <w:rFonts w:ascii="Times New Roman" w:hAnsi="Times New Roman"/>
                <w:sz w:val="28"/>
                <w:szCs w:val="28"/>
              </w:rPr>
              <w:t>Ата-аналарға білім алушылардың ОЖСБ-ға, ҰБТ-ға, МЕ-ға психологиялық дайындық өткізу кезіндегі қолдаудың маңыздылығы бойынша түсіндіру жұмыстары</w:t>
            </w:r>
          </w:p>
        </w:tc>
        <w:tc>
          <w:tcPr>
            <w:tcW w:w="2268" w:type="dxa"/>
          </w:tcPr>
          <w:p w:rsidR="0010471B" w:rsidRPr="001C6F23" w:rsidRDefault="0010471B" w:rsidP="0010471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F23">
              <w:rPr>
                <w:rFonts w:ascii="Times New Roman" w:hAnsi="Times New Roman" w:cs="Times New Roman"/>
                <w:sz w:val="28"/>
                <w:szCs w:val="28"/>
              </w:rPr>
              <w:t>Ата-аналардың жиналысында</w:t>
            </w:r>
          </w:p>
        </w:tc>
        <w:tc>
          <w:tcPr>
            <w:tcW w:w="2829" w:type="dxa"/>
            <w:gridSpan w:val="2"/>
          </w:tcPr>
          <w:p w:rsidR="0010471B" w:rsidRPr="001C6F23" w:rsidRDefault="0010471B" w:rsidP="0010471B">
            <w:pPr>
              <w:rPr>
                <w:sz w:val="28"/>
                <w:szCs w:val="28"/>
              </w:rPr>
            </w:pPr>
            <w:r w:rsidRPr="001C6F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3E5069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79" w:type="dxa"/>
          </w:tcPr>
          <w:p w:rsidR="0010471B" w:rsidRPr="00464C75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ҚР «Неке және отбасы» Заңы 27 бап. 15 мамыр - Бүкіләлемдік «Отбасы күні».</w:t>
            </w:r>
          </w:p>
          <w:p w:rsidR="0010471B" w:rsidRPr="00464C75" w:rsidRDefault="0010471B" w:rsidP="001047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«Отан отбасынан басталады»</w:t>
            </w:r>
          </w:p>
        </w:tc>
        <w:tc>
          <w:tcPr>
            <w:tcW w:w="2268" w:type="dxa"/>
          </w:tcPr>
          <w:p w:rsidR="0010471B" w:rsidRPr="00464C75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15 мамыр</w:t>
            </w:r>
          </w:p>
        </w:tc>
        <w:tc>
          <w:tcPr>
            <w:tcW w:w="2829" w:type="dxa"/>
            <w:gridSpan w:val="2"/>
          </w:tcPr>
          <w:p w:rsidR="0010471B" w:rsidRPr="00464C75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Мектеп директорының тәрбие ісі жөніндегі орынбасары Серикбаева А.Н.</w:t>
            </w:r>
          </w:p>
          <w:p w:rsidR="0010471B" w:rsidRPr="00464C75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Мектеп психологы</w:t>
            </w:r>
          </w:p>
          <w:p w:rsidR="0010471B" w:rsidRPr="00464C75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Танжарыкова А.Р.</w:t>
            </w:r>
          </w:p>
          <w:p w:rsidR="0010471B" w:rsidRPr="00464C75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Әлеуметтік педагог</w:t>
            </w:r>
          </w:p>
          <w:p w:rsidR="0010471B" w:rsidRPr="00464C75" w:rsidRDefault="0010471B" w:rsidP="001047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64C75">
              <w:rPr>
                <w:rFonts w:ascii="Times New Roman" w:hAnsi="Times New Roman"/>
                <w:sz w:val="28"/>
                <w:szCs w:val="28"/>
              </w:rPr>
              <w:t>Сайпилова Л.К.</w:t>
            </w:r>
          </w:p>
        </w:tc>
      </w:tr>
      <w:tr w:rsidR="0010471B" w:rsidRPr="000D53F2" w:rsidTr="009D3051">
        <w:tc>
          <w:tcPr>
            <w:tcW w:w="10484" w:type="dxa"/>
            <w:gridSpan w:val="5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Дарынды балалармен жұмыс бойынша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9" w:type="dxa"/>
          </w:tcPr>
          <w:p w:rsidR="0010471B" w:rsidRPr="007952E5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2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Дарынды балаларды тәрбиелеу және оқыту үдерісіндегі психологиялық қолдау</w:t>
            </w:r>
          </w:p>
        </w:tc>
        <w:tc>
          <w:tcPr>
            <w:tcW w:w="2760" w:type="dxa"/>
            <w:gridSpan w:val="2"/>
          </w:tcPr>
          <w:p w:rsidR="0010471B" w:rsidRPr="007952E5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7952E5">
              <w:rPr>
                <w:rFonts w:ascii="Times New Roman" w:hAnsi="Times New Roman" w:cs="Times New Roman"/>
                <w:sz w:val="28"/>
                <w:szCs w:val="28"/>
              </w:rPr>
              <w:t>та-</w:t>
            </w:r>
            <w:proofErr w:type="spellStart"/>
            <w:r w:rsidRPr="007952E5">
              <w:rPr>
                <w:rFonts w:ascii="Times New Roman" w:hAnsi="Times New Roman" w:cs="Times New Roman"/>
                <w:sz w:val="28"/>
                <w:szCs w:val="28"/>
              </w:rPr>
              <w:t>аналардың</w:t>
            </w:r>
            <w:proofErr w:type="spellEnd"/>
            <w:r w:rsidRPr="0079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2E5">
              <w:rPr>
                <w:rFonts w:ascii="Times New Roman" w:hAnsi="Times New Roman" w:cs="Times New Roman"/>
                <w:sz w:val="28"/>
                <w:szCs w:val="28"/>
              </w:rPr>
              <w:t>жиналысында</w:t>
            </w:r>
            <w:proofErr w:type="spellEnd"/>
          </w:p>
        </w:tc>
        <w:tc>
          <w:tcPr>
            <w:tcW w:w="2337" w:type="dxa"/>
          </w:tcPr>
          <w:p w:rsidR="0010471B" w:rsidRPr="007952E5" w:rsidRDefault="0010471B" w:rsidP="0010471B">
            <w:pPr>
              <w:rPr>
                <w:sz w:val="28"/>
                <w:szCs w:val="28"/>
              </w:rPr>
            </w:pPr>
            <w:r w:rsidRPr="00795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«Баланың дарындылық деңгейін дамытуда – ата-ананың рөлі».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Балаңыздың қызығушылығы бойынша таңдауына отбасындағы әкенің рөлі.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қызығушылығына көзқарасыңыз қандай?».</w:t>
            </w:r>
          </w:p>
        </w:tc>
        <w:tc>
          <w:tcPr>
            <w:tcW w:w="2760" w:type="dxa"/>
            <w:gridSpan w:val="2"/>
          </w:tcPr>
          <w:p w:rsidR="0010471B" w:rsidRPr="00BD6852" w:rsidRDefault="00BD6852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1C6F23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Балаңыздың таңдау бағытын қолдай біліңіз.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1C6F23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дарынды балам – менің мақтанышым».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380385">
        <w:tc>
          <w:tcPr>
            <w:tcW w:w="10484" w:type="dxa"/>
            <w:gridSpan w:val="5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Аутодеструктивті мінез-құлықтың алдын алу бойынша 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 жағдаяттағы отбасының үйіне бару, зерделеу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өз баламды танимын ба?» ата-аналар сауалнамасы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Аутодеструктивті мінез-құлық, интернетке тәуелділік, мазасыздықтың алдын алу бойынша мектепішілік ата-аналар жиналыстарында жаднама тарату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жиналыстарында:</w:t>
            </w:r>
          </w:p>
          <w:p w:rsidR="0010471B" w:rsidRPr="000D53F2" w:rsidRDefault="0010471B" w:rsidP="0010471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«Ата-ана мені түсінбейді немесе жасөспірімдерді қалай тыңдайды»;</w:t>
            </w:r>
          </w:p>
          <w:p w:rsidR="0010471B" w:rsidRPr="000D53F2" w:rsidRDefault="0010471B" w:rsidP="0010471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«Ата-ана махаббаты»;</w:t>
            </w:r>
          </w:p>
          <w:p w:rsidR="0010471B" w:rsidRPr="000D53F2" w:rsidRDefault="0010471B" w:rsidP="0010471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«Емтиханға қалай дайындалу және денсаулықты сақтау»;</w:t>
            </w:r>
          </w:p>
          <w:p w:rsidR="0010471B" w:rsidRPr="000D53F2" w:rsidRDefault="0010471B" w:rsidP="0010471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«»Балам бар байлығым».</w:t>
            </w:r>
          </w:p>
          <w:p w:rsidR="0010471B" w:rsidRPr="000D53F2" w:rsidRDefault="0010471B" w:rsidP="001047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1C6F23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«Ата-аналар апталығы» интернат өмірімен танысуға келген ата-аналармен әңгіме-кеңес ұйымдастыру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топ тәрбиешілер 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Әкелер мектебі</w:t>
            </w:r>
          </w:p>
        </w:tc>
        <w:tc>
          <w:tcPr>
            <w:tcW w:w="2760" w:type="dxa"/>
            <w:gridSpan w:val="2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  <w:tr w:rsidR="0010471B" w:rsidRPr="000D53F2" w:rsidTr="004255D7">
        <w:tc>
          <w:tcPr>
            <w:tcW w:w="708" w:type="dxa"/>
          </w:tcPr>
          <w:p w:rsidR="0010471B" w:rsidRPr="000D53F2" w:rsidRDefault="0010471B" w:rsidP="00104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9" w:type="dxa"/>
          </w:tcPr>
          <w:p w:rsidR="0010471B" w:rsidRPr="000D53F2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D53F2">
              <w:rPr>
                <w:rFonts w:ascii="Times New Roman" w:hAnsi="Times New Roman" w:cs="Times New Roman"/>
                <w:sz w:val="28"/>
                <w:szCs w:val="28"/>
              </w:rPr>
              <w:t>аналармен</w:t>
            </w:r>
            <w:proofErr w:type="spellEnd"/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жүргізілген жұмыстарды қорытындылау</w:t>
            </w:r>
          </w:p>
        </w:tc>
        <w:tc>
          <w:tcPr>
            <w:tcW w:w="2760" w:type="dxa"/>
            <w:gridSpan w:val="2"/>
          </w:tcPr>
          <w:p w:rsidR="0010471B" w:rsidRPr="007A2CC8" w:rsidRDefault="0010471B" w:rsidP="00104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37" w:type="dxa"/>
          </w:tcPr>
          <w:p w:rsidR="0010471B" w:rsidRPr="000D53F2" w:rsidRDefault="0010471B" w:rsidP="0010471B">
            <w:pPr>
              <w:rPr>
                <w:sz w:val="28"/>
                <w:szCs w:val="28"/>
              </w:rPr>
            </w:pPr>
            <w:r w:rsidRPr="000D5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А.Р.</w:t>
            </w:r>
          </w:p>
        </w:tc>
      </w:tr>
    </w:tbl>
    <w:p w:rsidR="004255D7" w:rsidRPr="000D53F2" w:rsidRDefault="004255D7" w:rsidP="004255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259" w:rsidRPr="000D53F2" w:rsidRDefault="00BD685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3259" w:rsidRPr="000D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831F2"/>
    <w:multiLevelType w:val="hybridMultilevel"/>
    <w:tmpl w:val="9AAC6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0"/>
    <w:rsid w:val="000D53F2"/>
    <w:rsid w:val="0010471B"/>
    <w:rsid w:val="001C6F23"/>
    <w:rsid w:val="003E5069"/>
    <w:rsid w:val="004255D7"/>
    <w:rsid w:val="00464C75"/>
    <w:rsid w:val="004A6CD0"/>
    <w:rsid w:val="007952E5"/>
    <w:rsid w:val="007A2CC8"/>
    <w:rsid w:val="00A576F0"/>
    <w:rsid w:val="00BD6852"/>
    <w:rsid w:val="00C85B90"/>
    <w:rsid w:val="00C9565A"/>
    <w:rsid w:val="00D844D8"/>
    <w:rsid w:val="00E40AF9"/>
    <w:rsid w:val="00F8203A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30CE2-2F88-4F77-BD62-6A694092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Айгерим,No Spacing,мой рабочий,норма,No Spacing1,свой,14 TNR,Без интервала11,МОЙ СТИЛЬ,Без интервала2,Без интеБез интервала,Без интервала111,Елжан,Без интервала1,Без интерваль,Без интервала3,Без интервала21,No Spacing12"/>
    <w:link w:val="a5"/>
    <w:uiPriority w:val="1"/>
    <w:qFormat/>
    <w:rsid w:val="004255D7"/>
    <w:pPr>
      <w:spacing w:after="0" w:line="240" w:lineRule="auto"/>
    </w:pPr>
    <w:rPr>
      <w:lang w:val="kk-KZ"/>
    </w:rPr>
  </w:style>
  <w:style w:type="character" w:customStyle="1" w:styleId="a5">
    <w:name w:val="Без интервала Знак"/>
    <w:aliases w:val="Обя Знак,мелкий Знак,Айгерим Знак,No Spacing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4"/>
    <w:uiPriority w:val="1"/>
    <w:qFormat/>
    <w:locked/>
    <w:rsid w:val="004255D7"/>
    <w:rPr>
      <w:lang w:val="kk-KZ"/>
    </w:rPr>
  </w:style>
  <w:style w:type="paragraph" w:styleId="a6">
    <w:name w:val="List Paragraph"/>
    <w:basedOn w:val="a"/>
    <w:uiPriority w:val="34"/>
    <w:qFormat/>
    <w:rsid w:val="004255D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uiPriority w:val="22"/>
    <w:qFormat/>
    <w:rsid w:val="00464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2023-03-13T03:16:00Z</dcterms:created>
  <dcterms:modified xsi:type="dcterms:W3CDTF">2023-03-13T04:03:00Z</dcterms:modified>
</cp:coreProperties>
</file>