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EE" w:rsidRPr="00862B95" w:rsidRDefault="003807EE" w:rsidP="00D14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794E92">
        <w:rPr>
          <w:rFonts w:ascii="Times New Roman" w:hAnsi="Times New Roman" w:cs="Times New Roman"/>
          <w:b/>
          <w:sz w:val="24"/>
          <w:szCs w:val="24"/>
          <w:lang w:val="kk-KZ" w:eastAsia="ru-RU"/>
        </w:rPr>
        <w:t>4</w:t>
      </w:r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794E92">
        <w:rPr>
          <w:rFonts w:ascii="Times New Roman" w:hAnsi="Times New Roman" w:cs="Times New Roman"/>
          <w:b/>
          <w:sz w:val="24"/>
          <w:szCs w:val="24"/>
          <w:lang w:val="kk-KZ" w:eastAsia="ru-RU"/>
        </w:rPr>
        <w:t>5</w:t>
      </w:r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</w:p>
    <w:p w:rsidR="003807EE" w:rsidRPr="00862B95" w:rsidRDefault="003807EE" w:rsidP="00D140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қызметінің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бі</w:t>
      </w:r>
      <w:proofErr w:type="gram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ім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алушылармен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жұмыс</w:t>
      </w:r>
      <w:proofErr w:type="spellEnd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2B95">
        <w:rPr>
          <w:rFonts w:ascii="Times New Roman" w:hAnsi="Times New Roman" w:cs="Times New Roman"/>
          <w:b/>
          <w:sz w:val="24"/>
          <w:szCs w:val="24"/>
          <w:lang w:eastAsia="ru-RU"/>
        </w:rPr>
        <w:t>жоспары</w:t>
      </w:r>
      <w:proofErr w:type="spellEnd"/>
    </w:p>
    <w:p w:rsidR="00D1400A" w:rsidRPr="00D1400A" w:rsidRDefault="00D1400A" w:rsidP="00D140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552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734"/>
        <w:gridCol w:w="3260"/>
        <w:gridCol w:w="3261"/>
      </w:tblGrid>
      <w:tr w:rsidR="003807EE" w:rsidRPr="00870366" w:rsidTr="006170EC">
        <w:trPr>
          <w:trHeight w:val="284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870366" w:rsidP="00D006B4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3807EE" w:rsidP="00D006B4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Іс</w:t>
            </w:r>
            <w:proofErr w:type="spellEnd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-шара </w:t>
            </w:r>
            <w:proofErr w:type="spell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3807EE" w:rsidP="00D006B4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Мерзі</w:t>
            </w:r>
            <w:proofErr w:type="gram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</w:t>
            </w:r>
            <w:proofErr w:type="gramEnd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3807EE" w:rsidP="00D006B4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3807EE" w:rsidRPr="00870366" w:rsidTr="006170EC">
        <w:trPr>
          <w:trHeight w:val="346"/>
        </w:trPr>
        <w:tc>
          <w:tcPr>
            <w:tcW w:w="1573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00170A" w:rsidP="00D006B4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Ұйымдастыр</w:t>
            </w:r>
            <w:proofErr w:type="gramStart"/>
            <w:r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у</w:t>
            </w:r>
            <w:r w:rsidR="003807EE"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-</w:t>
            </w:r>
            <w:proofErr w:type="gramEnd"/>
            <w:r w:rsidR="003807EE"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әдістемелік</w:t>
            </w:r>
            <w:proofErr w:type="spellEnd"/>
            <w:r w:rsidR="003807EE"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7EE" w:rsidRPr="00862B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3807EE" w:rsidRPr="00870366" w:rsidTr="006170EC">
        <w:trPr>
          <w:trHeight w:val="570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3807EE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D74B2E" w:rsidP="00E86479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әдістемелердің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сараптамаларын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ұсыныстарды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862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6D2DBF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117A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0566AD" w:rsidRPr="00862B95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0566AD" w:rsidRPr="00870366" w:rsidTr="006170EC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AD" w:rsidRPr="00A915B5" w:rsidRDefault="000566AD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AD" w:rsidRPr="000566AD" w:rsidRDefault="00911010" w:rsidP="00E8647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анализі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AD" w:rsidRPr="00862B95" w:rsidRDefault="000566A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AD" w:rsidRDefault="000566AD" w:rsidP="000566A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0566AD" w:rsidRPr="00862B95" w:rsidRDefault="000566AD" w:rsidP="000566A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9C36AF" w:rsidRPr="00870366" w:rsidTr="006170EC">
        <w:trPr>
          <w:trHeight w:val="30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C36AF" w:rsidRPr="00862B95" w:rsidRDefault="009C36AF" w:rsidP="009C36AF">
            <w:pPr>
              <w:pStyle w:val="a5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беру</w:t>
            </w:r>
          </w:p>
        </w:tc>
      </w:tr>
      <w:tr w:rsidR="003807EE" w:rsidRPr="00870366" w:rsidTr="006170EC">
        <w:trPr>
          <w:trHeight w:val="46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021E17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9C36AF" w:rsidP="00E86479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Оқушыларға </w:t>
            </w:r>
            <w:proofErr w:type="spellStart"/>
            <w:r w:rsidR="003807EE"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кеңес</w:t>
            </w:r>
            <w:proofErr w:type="spellEnd"/>
            <w:r w:rsidR="003807EE"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беру</w:t>
            </w: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9C36AF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Психологиялық сұранысы бойынша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17A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07EE" w:rsidRPr="00862B95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807EE" w:rsidRPr="00870366" w:rsidTr="006170EC">
        <w:trPr>
          <w:trHeight w:val="44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021E17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794E92" w:rsidRDefault="00F27CA7" w:rsidP="00E86479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94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</w:t>
            </w:r>
            <w:r w:rsidR="00961520" w:rsidRPr="00794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топпен кеңестер жүргізу.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862B95" w:rsidRDefault="000C0A76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17A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07EE" w:rsidRPr="00862B95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807EE" w:rsidRPr="00870366" w:rsidTr="006170EC">
        <w:trPr>
          <w:trHeight w:val="564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021E17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07EE" w:rsidRPr="00794E92" w:rsidRDefault="00B65B00" w:rsidP="00E86479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54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Күйзелістік, жанжалдық, қатты эмоционалды жағдайдағы оқушыларға психологиялық қолдау көрсету</w:t>
            </w:r>
            <w:r w:rsidRPr="0075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07EE" w:rsidRPr="00862B95" w:rsidRDefault="00DD2246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17A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07EE" w:rsidRPr="00862B95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3807EE" w:rsidRPr="00870366" w:rsidTr="006170EC">
        <w:trPr>
          <w:trHeight w:val="530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021E17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7EE" w:rsidRPr="00794E92" w:rsidRDefault="007546EA" w:rsidP="00E86479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5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Тұлғааралық және топаралық жанжалдарды шешуде медиациялық жұмыстарды ұйымдастыру.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7EE" w:rsidRPr="00862B95" w:rsidRDefault="00D64B9C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17A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07EE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2B9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A45D57" w:rsidRDefault="00A45D57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7546EA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  <w:p w:rsidR="003C5629" w:rsidRPr="003C5629" w:rsidRDefault="003C5629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ДТІЖО Серикбаева А.Н.</w:t>
            </w:r>
          </w:p>
        </w:tc>
      </w:tr>
      <w:tr w:rsidR="005B38DC" w:rsidRPr="00870366" w:rsidTr="006170EC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B38DC" w:rsidRDefault="00590A25" w:rsidP="00590A25">
            <w:pPr>
              <w:pStyle w:val="a5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</w:t>
            </w:r>
            <w:proofErr w:type="gram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D06">
              <w:rPr>
                <w:rFonts w:ascii="Times New Roman" w:hAnsi="Times New Roman" w:cs="Times New Roman"/>
                <w:b/>
                <w:sz w:val="24"/>
                <w:szCs w:val="24"/>
              </w:rPr>
              <w:t>ағарту</w:t>
            </w:r>
            <w:proofErr w:type="spellEnd"/>
          </w:p>
        </w:tc>
      </w:tr>
      <w:tr w:rsidR="003807EE" w:rsidRPr="00911010" w:rsidTr="006170EC">
        <w:trPr>
          <w:trHeight w:val="79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3807EE" w:rsidRPr="00A915B5" w:rsidRDefault="00021E17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07EE" w:rsidRPr="00BD0118" w:rsidRDefault="00BD0118" w:rsidP="00BD0118">
            <w:pPr>
              <w:pStyle w:val="a5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«Қостанай облыстық ЖИТС алдын алу және онымен күресу»</w:t>
            </w:r>
            <w:r w:rsidRPr="00BD0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«Қостанай облыстық психикалық денсаулық орталығы»,  </w:t>
            </w:r>
            <w:r w:rsidRPr="00BD01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Қостанай қаласындағы №1 емхана, </w:t>
            </w:r>
            <w:r w:rsidRPr="00BD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«Сенімен болашақ» республикалық ата-аналар қоғамдық бірлестігінің Қостанай облыстық филиалы, </w:t>
            </w:r>
            <w:r w:rsidRPr="00BD01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 Байтұрсынұлы атындағы ҚӨУ Практикалық психология орталығы </w:t>
            </w:r>
            <w:r w:rsidRPr="00BD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психологтарымен</w:t>
            </w:r>
            <w:r w:rsidRPr="00BD0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қызметкерлерімен кездесу жұмыстарын ұйымдастыру</w:t>
            </w:r>
            <w:r w:rsidRPr="00BD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807EE" w:rsidRPr="00B77CDC" w:rsidRDefault="003F649A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77CDC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3807EE" w:rsidRDefault="005D415D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A14A3E" w:rsidRPr="00B77CDC" w:rsidRDefault="00A14A3E" w:rsidP="00047639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04763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</w:tc>
      </w:tr>
      <w:tr w:rsidR="00D84168" w:rsidRPr="00E86479" w:rsidTr="006170EC">
        <w:trPr>
          <w:trHeight w:val="461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D84168" w:rsidRPr="00A915B5" w:rsidRDefault="00B77CDC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C6363" w:rsidRPr="00B77CDC" w:rsidRDefault="00AC6363" w:rsidP="00C823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Мектеп-гимназия-интернат инспекторымен психолог, әлеуметтік педагог кәмелет жасына толмаған оқушыларымен бірлесе атқарылатын жұмыс.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4168" w:rsidRPr="00B77CDC" w:rsidRDefault="00D84168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77CDC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84168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  <w:p w:rsidR="00AA2739" w:rsidRDefault="00AA2739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033B2E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Кенжебекова Б.Б.</w:t>
            </w:r>
          </w:p>
          <w:p w:rsidR="00AA2739" w:rsidRPr="00B77CDC" w:rsidRDefault="00AA2739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Мектеп инспекторы</w:t>
            </w:r>
          </w:p>
        </w:tc>
      </w:tr>
      <w:tr w:rsidR="00D84168" w:rsidRPr="00E86479" w:rsidTr="006170EC">
        <w:trPr>
          <w:trHeight w:val="441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D84168" w:rsidRPr="00A915B5" w:rsidRDefault="00B77CDC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D65F9" w:rsidRPr="00B77CDC" w:rsidRDefault="002D65F9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«Аутодеструктивті мінез-құлықтың алдын алу» бойынша жұмыстар.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4168" w:rsidRPr="00B77CDC" w:rsidRDefault="00D84168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77CDC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84168" w:rsidRPr="00B77CDC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D84168" w:rsidRPr="00870366" w:rsidTr="006170EC">
        <w:trPr>
          <w:trHeight w:val="563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D84168" w:rsidRPr="00A915B5" w:rsidRDefault="00B77CDC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D65F9" w:rsidRPr="00B77CDC" w:rsidRDefault="002D65F9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 бұзушылықтың алдын алу» бойынша жұмыстар.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4168" w:rsidRPr="00B77CDC" w:rsidRDefault="00D84168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77CDC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D84168" w:rsidRPr="00B77CDC" w:rsidRDefault="00D84168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9E784D" w:rsidRPr="00794E92" w:rsidTr="006170E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E784D" w:rsidRPr="00A915B5" w:rsidRDefault="009E784D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E784D" w:rsidRPr="009E784D" w:rsidRDefault="00EC2519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Психологиялық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акцияларды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468DD" w:rsidRDefault="00F468DD" w:rsidP="00F468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  <w:p w:rsidR="009E784D" w:rsidRPr="009E784D" w:rsidRDefault="00CA516D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E784D" w:rsidRDefault="009E784D" w:rsidP="009E784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 xml:space="preserve">Мектеп психологы </w:t>
            </w:r>
          </w:p>
          <w:p w:rsidR="00BB2A1C" w:rsidRPr="00B77CDC" w:rsidRDefault="009E784D" w:rsidP="009E784D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B77CDC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lastRenderedPageBreak/>
              <w:t>Умуртаева Г.А.</w:t>
            </w:r>
          </w:p>
        </w:tc>
      </w:tr>
      <w:tr w:rsidR="007D32BF" w:rsidRPr="00870366" w:rsidTr="006170EC">
        <w:trPr>
          <w:trHeight w:val="272"/>
        </w:trPr>
        <w:tc>
          <w:tcPr>
            <w:tcW w:w="1573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32BF" w:rsidRPr="00870366" w:rsidRDefault="007D32BF" w:rsidP="007D32BF">
            <w:pPr>
              <w:pStyle w:val="a5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Түзету-дамыту</w:t>
            </w:r>
            <w:proofErr w:type="spellEnd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3559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</w:p>
        </w:tc>
      </w:tr>
      <w:tr w:rsidR="00293DA4" w:rsidRPr="00870366" w:rsidTr="006170EC">
        <w:trPr>
          <w:trHeight w:val="556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A915B5" w:rsidRDefault="00A915B5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8609D" w:rsidRPr="004779C1" w:rsidRDefault="0058609D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</w:t>
            </w:r>
            <w:proofErr w:type="spellEnd"/>
          </w:p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293DA4" w:rsidRP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93DA4" w:rsidRPr="00870366" w:rsidTr="006170EC">
        <w:trPr>
          <w:trHeight w:val="500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5077E4" w:rsidRDefault="00A915B5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23C5F" w:rsidRDefault="00A23C5F" w:rsidP="00A23C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Жанжалдық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тұлғааралық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қатынастарды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түзетуді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293DA4" w:rsidRP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93DA4" w:rsidRPr="00870366" w:rsidTr="006170EC">
        <w:trPr>
          <w:trHeight w:val="481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5077E4" w:rsidRDefault="00A915B5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57EB7" w:rsidRPr="00A10A6E" w:rsidRDefault="00C57EB7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A6E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A1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A6E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1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A6E">
              <w:rPr>
                <w:rFonts w:ascii="Times New Roman" w:hAnsi="Times New Roman" w:cs="Times New Roman"/>
                <w:sz w:val="24"/>
                <w:szCs w:val="24"/>
              </w:rPr>
              <w:t>жұм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үргізу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293DA4" w:rsidRP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93DA4" w:rsidRPr="00870366" w:rsidTr="006170EC">
        <w:trPr>
          <w:trHeight w:val="460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5077E4" w:rsidRDefault="00A915B5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картасын</w:t>
            </w:r>
            <w:proofErr w:type="spellEnd"/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жасау</w:t>
            </w:r>
            <w:proofErr w:type="spellEnd"/>
            <w:r w:rsidRPr="004779C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93DA4" w:rsidRPr="004779C1" w:rsidRDefault="00293DA4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293DA4" w:rsidRP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293DA4" w:rsidRPr="00870366" w:rsidTr="006170EC">
        <w:trPr>
          <w:trHeight w:val="480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3DA4" w:rsidRPr="005077E4" w:rsidRDefault="00A915B5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 w:rsidR="00C5419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3DA4" w:rsidRPr="00124553" w:rsidRDefault="00C724FC" w:rsidP="003E4CA2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>тізімін</w:t>
            </w:r>
            <w:proofErr w:type="spellEnd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="00293DA4" w:rsidRPr="00D26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553">
              <w:rPr>
                <w:rFonts w:ascii="Times New Roman" w:hAnsi="Times New Roman" w:cs="Times New Roman"/>
                <w:sz w:val="24"/>
                <w:szCs w:val="24"/>
              </w:rPr>
              <w:t>Жеке ж</w:t>
            </w:r>
            <w:r w:rsidR="00124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ұмыстары </w:t>
            </w:r>
            <w:r w:rsidR="003E4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</w:t>
            </w:r>
            <w:r w:rsidR="00124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3DA4" w:rsidRPr="003E4CA2" w:rsidRDefault="003E4CA2" w:rsidP="00C823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00074D" w:rsidRPr="00A915B5" w:rsidRDefault="00293DA4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00074D" w:rsidRPr="00870366" w:rsidTr="006170EC">
        <w:trPr>
          <w:trHeight w:val="36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0074D" w:rsidRPr="005077E4" w:rsidRDefault="0000074D" w:rsidP="0000074D">
            <w:pPr>
              <w:pStyle w:val="a5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proofErr w:type="spellStart"/>
            <w:r w:rsidRPr="005077E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Диагностикалау</w:t>
            </w:r>
            <w:proofErr w:type="spellEnd"/>
          </w:p>
        </w:tc>
      </w:tr>
      <w:tr w:rsidR="00427AD1" w:rsidRPr="00870366" w:rsidTr="003D3655">
        <w:trPr>
          <w:trHeight w:val="455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proofErr w:type="gram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бейімделуін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алаңдаушылық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A915B5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35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ндылығын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</w:p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A915B5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56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A915B5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2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қасиетін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A915B5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03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A915B5" w:rsidRDefault="00427AD1" w:rsidP="00D1400A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8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қызығушылығын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62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лғыздығын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56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5D415D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36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раменттің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5D415D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44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24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C54193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077E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моциялық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жай-күйі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414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  <w:tr w:rsidR="00427AD1" w:rsidRPr="00870366" w:rsidTr="003D3655">
        <w:trPr>
          <w:trHeight w:val="556"/>
        </w:trPr>
        <w:tc>
          <w:tcPr>
            <w:tcW w:w="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5077E4" w:rsidRDefault="00427AD1" w:rsidP="00D1400A">
            <w:pPr>
              <w:pStyle w:val="a5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7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9A57D8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58">
              <w:rPr>
                <w:rFonts w:ascii="Times New Roman" w:hAnsi="Times New Roman"/>
                <w:sz w:val="24"/>
                <w:szCs w:val="24"/>
              </w:rPr>
              <w:t>ОЖСБ-ға</w:t>
            </w:r>
            <w:proofErr w:type="spellEnd"/>
            <w:r w:rsidRPr="00F27F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A6594">
              <w:rPr>
                <w:rFonts w:ascii="Times New Roman" w:hAnsi="Times New Roman"/>
                <w:sz w:val="24"/>
                <w:szCs w:val="24"/>
              </w:rPr>
              <w:t>МОДО</w:t>
            </w:r>
            <w:proofErr w:type="spellEnd"/>
            <w:r w:rsidR="004A6594">
              <w:rPr>
                <w:rFonts w:ascii="Times New Roman" w:hAnsi="Times New Roman"/>
                <w:sz w:val="24"/>
                <w:szCs w:val="24"/>
              </w:rPr>
              <w:t>-</w:t>
            </w:r>
            <w:r w:rsidR="004A65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ҰБТ-ге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7F58">
              <w:rPr>
                <w:rFonts w:ascii="Times New Roman" w:hAnsi="Times New Roman"/>
                <w:sz w:val="24"/>
                <w:szCs w:val="24"/>
              </w:rPr>
              <w:t>МЕ-ғ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Pr="004779C1" w:rsidRDefault="00427AD1" w:rsidP="00A2221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27AD1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Мектеп психологы </w:t>
            </w:r>
          </w:p>
          <w:p w:rsidR="00427AD1" w:rsidRPr="00870366" w:rsidRDefault="00427AD1" w:rsidP="00A57786">
            <w:pPr>
              <w:pStyle w:val="a5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15B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Умуртаева Г.А.</w:t>
            </w:r>
          </w:p>
        </w:tc>
      </w:tr>
    </w:tbl>
    <w:p w:rsidR="003807EE" w:rsidRPr="00870366" w:rsidRDefault="003807EE" w:rsidP="008703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807EE" w:rsidRPr="00870366" w:rsidSect="00D1400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A6"/>
    <w:rsid w:val="0000074D"/>
    <w:rsid w:val="0000170A"/>
    <w:rsid w:val="00003B5F"/>
    <w:rsid w:val="00021E17"/>
    <w:rsid w:val="00033B2E"/>
    <w:rsid w:val="00047639"/>
    <w:rsid w:val="000566AD"/>
    <w:rsid w:val="000A70BC"/>
    <w:rsid w:val="000A764E"/>
    <w:rsid w:val="000C0A76"/>
    <w:rsid w:val="00124553"/>
    <w:rsid w:val="00186C48"/>
    <w:rsid w:val="00293DA4"/>
    <w:rsid w:val="002D65F9"/>
    <w:rsid w:val="003807EE"/>
    <w:rsid w:val="003C5629"/>
    <w:rsid w:val="003D3655"/>
    <w:rsid w:val="003E4CA2"/>
    <w:rsid w:val="003F649A"/>
    <w:rsid w:val="00427AD1"/>
    <w:rsid w:val="004311C9"/>
    <w:rsid w:val="00445A74"/>
    <w:rsid w:val="004513CF"/>
    <w:rsid w:val="0049353A"/>
    <w:rsid w:val="004A6594"/>
    <w:rsid w:val="005077E4"/>
    <w:rsid w:val="0058609D"/>
    <w:rsid w:val="00590A25"/>
    <w:rsid w:val="005A3B53"/>
    <w:rsid w:val="005B38DC"/>
    <w:rsid w:val="005D415D"/>
    <w:rsid w:val="006170EC"/>
    <w:rsid w:val="0064117A"/>
    <w:rsid w:val="006B2117"/>
    <w:rsid w:val="006B59A6"/>
    <w:rsid w:val="006D2DBF"/>
    <w:rsid w:val="00715500"/>
    <w:rsid w:val="0072243C"/>
    <w:rsid w:val="00725195"/>
    <w:rsid w:val="007546EA"/>
    <w:rsid w:val="00794E92"/>
    <w:rsid w:val="00797B12"/>
    <w:rsid w:val="007D32BF"/>
    <w:rsid w:val="008335B3"/>
    <w:rsid w:val="00862B95"/>
    <w:rsid w:val="00870366"/>
    <w:rsid w:val="008D7C18"/>
    <w:rsid w:val="008E6ADC"/>
    <w:rsid w:val="00911010"/>
    <w:rsid w:val="0092744F"/>
    <w:rsid w:val="0095502F"/>
    <w:rsid w:val="0096143A"/>
    <w:rsid w:val="00961520"/>
    <w:rsid w:val="009C36AF"/>
    <w:rsid w:val="009D0E7A"/>
    <w:rsid w:val="009E784D"/>
    <w:rsid w:val="009F355C"/>
    <w:rsid w:val="00A14A3E"/>
    <w:rsid w:val="00A23C5F"/>
    <w:rsid w:val="00A45D57"/>
    <w:rsid w:val="00A57786"/>
    <w:rsid w:val="00A915B5"/>
    <w:rsid w:val="00AA2739"/>
    <w:rsid w:val="00AC6363"/>
    <w:rsid w:val="00B65B00"/>
    <w:rsid w:val="00B77CDC"/>
    <w:rsid w:val="00BB2A1C"/>
    <w:rsid w:val="00BD0118"/>
    <w:rsid w:val="00C121E0"/>
    <w:rsid w:val="00C54193"/>
    <w:rsid w:val="00C57EB7"/>
    <w:rsid w:val="00C724FC"/>
    <w:rsid w:val="00CA516D"/>
    <w:rsid w:val="00D006B4"/>
    <w:rsid w:val="00D1400A"/>
    <w:rsid w:val="00D3628A"/>
    <w:rsid w:val="00D64B9C"/>
    <w:rsid w:val="00D74B2E"/>
    <w:rsid w:val="00D84168"/>
    <w:rsid w:val="00DD2246"/>
    <w:rsid w:val="00E66C3B"/>
    <w:rsid w:val="00E86479"/>
    <w:rsid w:val="00EC2519"/>
    <w:rsid w:val="00EF27BD"/>
    <w:rsid w:val="00F0236D"/>
    <w:rsid w:val="00F27CA7"/>
    <w:rsid w:val="00F468DD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EE"/>
    <w:rPr>
      <w:b/>
      <w:bCs/>
    </w:rPr>
  </w:style>
  <w:style w:type="paragraph" w:styleId="a5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6"/>
    <w:uiPriority w:val="1"/>
    <w:qFormat/>
    <w:rsid w:val="00870366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5"/>
    <w:uiPriority w:val="1"/>
    <w:qFormat/>
    <w:locked/>
    <w:rsid w:val="00D8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EE"/>
    <w:rPr>
      <w:b/>
      <w:bCs/>
    </w:rPr>
  </w:style>
  <w:style w:type="paragraph" w:styleId="a5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6"/>
    <w:uiPriority w:val="1"/>
    <w:qFormat/>
    <w:rsid w:val="00870366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5"/>
    <w:uiPriority w:val="1"/>
    <w:qFormat/>
    <w:locked/>
    <w:rsid w:val="00D8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66A7-EDEA-4392-B2B3-F7C3AAE3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2023-11-20T06:09:00Z</dcterms:created>
  <dcterms:modified xsi:type="dcterms:W3CDTF">2025-04-20T12:00:00Z</dcterms:modified>
</cp:coreProperties>
</file>