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-181"/>
        <w:tblW w:w="14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3"/>
        <w:gridCol w:w="3720"/>
        <w:gridCol w:w="5239"/>
      </w:tblGrid>
      <w:tr w:rsidR="00600CD0" w:rsidTr="004C1651">
        <w:trPr>
          <w:trHeight w:val="1539"/>
        </w:trPr>
        <w:tc>
          <w:tcPr>
            <w:tcW w:w="5933" w:type="dxa"/>
          </w:tcPr>
          <w:p w:rsidR="00600CD0" w:rsidRPr="00600CD0" w:rsidRDefault="00600CD0" w:rsidP="004C1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0CD0" w:rsidRPr="00600CD0" w:rsidRDefault="00600CD0" w:rsidP="004C1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ОБЛЫСЫ </w:t>
            </w:r>
          </w:p>
          <w:p w:rsidR="00600CD0" w:rsidRPr="00600CD0" w:rsidRDefault="00600CD0" w:rsidP="004C1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ӘКІМДІГІ БІЛІМ </w:t>
            </w:r>
          </w:p>
          <w:p w:rsidR="00600CD0" w:rsidRPr="00600CD0" w:rsidRDefault="00600CD0" w:rsidP="004C16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0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БАСҚАРМАСЫНЫҢ</w:t>
            </w:r>
            <w:r w:rsidRPr="00600CD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720" w:type="dxa"/>
            <w:shd w:val="clear" w:color="auto" w:fill="FFFFFF" w:themeFill="background1"/>
          </w:tcPr>
          <w:p w:rsidR="00600CD0" w:rsidRPr="00600CD0" w:rsidRDefault="00600CD0" w:rsidP="004C1651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00CD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58A42C1" wp14:editId="342FBBE8">
                  <wp:extent cx="1661160" cy="14935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600CD0" w:rsidRPr="00600CD0" w:rsidRDefault="00600CD0" w:rsidP="004C16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0CD0" w:rsidRPr="00600CD0" w:rsidRDefault="00600CD0" w:rsidP="004C1651">
            <w:pPr>
              <w:spacing w:line="276" w:lineRule="auto"/>
              <w:ind w:left="67" w:right="-444" w:hanging="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«Ы.АЛТЫНСАРИН АТЫНДАҒЫ</w:t>
            </w:r>
          </w:p>
          <w:p w:rsidR="00600CD0" w:rsidRPr="00600CD0" w:rsidRDefault="00600CD0" w:rsidP="004C1651">
            <w:pPr>
              <w:spacing w:line="276" w:lineRule="auto"/>
              <w:ind w:left="67" w:right="-444" w:hanging="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МАМАНДАНДЫРЫЛҒАН</w:t>
            </w:r>
          </w:p>
          <w:p w:rsidR="00600CD0" w:rsidRPr="00600CD0" w:rsidRDefault="00600CD0" w:rsidP="004C1651">
            <w:pPr>
              <w:spacing w:line="276" w:lineRule="auto"/>
              <w:ind w:right="-44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0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МЕКТЕП-ГИМНАЗИЯ-ИНТЕРНАТЫ» КММ</w:t>
            </w:r>
          </w:p>
        </w:tc>
      </w:tr>
    </w:tbl>
    <w:p w:rsidR="00600CD0" w:rsidRPr="000A26B0" w:rsidRDefault="00600CD0" w:rsidP="00600CD0">
      <w:pPr>
        <w:pStyle w:val="a3"/>
        <w:jc w:val="center"/>
      </w:pPr>
    </w:p>
    <w:p w:rsidR="00600CD0" w:rsidRPr="00600CD0" w:rsidRDefault="00600CD0" w:rsidP="00600C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CD0">
        <w:rPr>
          <w:rFonts w:ascii="Times New Roman" w:hAnsi="Times New Roman" w:cs="Times New Roman"/>
          <w:sz w:val="24"/>
          <w:szCs w:val="24"/>
        </w:rPr>
        <w:t>«Бекітемін»</w:t>
      </w:r>
    </w:p>
    <w:p w:rsidR="00600CD0" w:rsidRPr="00600CD0" w:rsidRDefault="00600CD0" w:rsidP="00600C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CD0">
        <w:rPr>
          <w:rFonts w:ascii="Times New Roman" w:hAnsi="Times New Roman" w:cs="Times New Roman"/>
          <w:sz w:val="24"/>
          <w:szCs w:val="24"/>
        </w:rPr>
        <w:t xml:space="preserve">«        » </w:t>
      </w:r>
      <w:r w:rsidR="00893CD4">
        <w:rPr>
          <w:rFonts w:ascii="Times New Roman" w:hAnsi="Times New Roman" w:cs="Times New Roman"/>
          <w:sz w:val="24"/>
          <w:szCs w:val="24"/>
        </w:rPr>
        <w:t>қыркүйек</w:t>
      </w:r>
      <w:r w:rsidRPr="00600CD0">
        <w:rPr>
          <w:rFonts w:ascii="Times New Roman" w:hAnsi="Times New Roman" w:cs="Times New Roman"/>
          <w:sz w:val="24"/>
          <w:szCs w:val="24"/>
        </w:rPr>
        <w:t xml:space="preserve"> 202</w:t>
      </w:r>
      <w:r w:rsidR="00DC2C6F">
        <w:rPr>
          <w:rFonts w:ascii="Times New Roman" w:hAnsi="Times New Roman" w:cs="Times New Roman"/>
          <w:sz w:val="24"/>
          <w:szCs w:val="24"/>
        </w:rPr>
        <w:t>4</w:t>
      </w:r>
      <w:r w:rsidRPr="00600CD0">
        <w:rPr>
          <w:rFonts w:ascii="Times New Roman" w:hAnsi="Times New Roman" w:cs="Times New Roman"/>
          <w:sz w:val="24"/>
          <w:szCs w:val="24"/>
        </w:rPr>
        <w:t xml:space="preserve"> жылы</w:t>
      </w:r>
    </w:p>
    <w:p w:rsidR="00600CD0" w:rsidRPr="00600CD0" w:rsidRDefault="00600CD0" w:rsidP="00600C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CD0">
        <w:rPr>
          <w:rFonts w:ascii="Times New Roman" w:hAnsi="Times New Roman" w:cs="Times New Roman"/>
          <w:sz w:val="24"/>
          <w:szCs w:val="24"/>
        </w:rPr>
        <w:t>Мектеп-гимназия-интернат директоры</w:t>
      </w:r>
    </w:p>
    <w:p w:rsidR="00600CD0" w:rsidRPr="00600CD0" w:rsidRDefault="00600CD0" w:rsidP="00600C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CD0">
        <w:rPr>
          <w:rFonts w:ascii="Times New Roman" w:hAnsi="Times New Roman" w:cs="Times New Roman"/>
          <w:sz w:val="24"/>
          <w:szCs w:val="24"/>
        </w:rPr>
        <w:t>Ы.С.Келинбердиева</w:t>
      </w:r>
    </w:p>
    <w:p w:rsidR="00600CD0" w:rsidRPr="00600CD0" w:rsidRDefault="00600CD0" w:rsidP="00600C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0CD0">
        <w:rPr>
          <w:rFonts w:ascii="Times New Roman" w:hAnsi="Times New Roman" w:cs="Times New Roman"/>
          <w:sz w:val="24"/>
          <w:szCs w:val="24"/>
        </w:rPr>
        <w:t>______________</w:t>
      </w:r>
    </w:p>
    <w:p w:rsidR="00600CD0" w:rsidRPr="00725E02" w:rsidRDefault="00600CD0" w:rsidP="00600CD0">
      <w:pPr>
        <w:pStyle w:val="a3"/>
        <w:jc w:val="center"/>
        <w:rPr>
          <w:sz w:val="36"/>
        </w:rPr>
      </w:pPr>
    </w:p>
    <w:p w:rsidR="00600CD0" w:rsidRDefault="00600CD0" w:rsidP="00600CD0">
      <w:pPr>
        <w:pStyle w:val="a3"/>
        <w:jc w:val="center"/>
      </w:pPr>
    </w:p>
    <w:p w:rsidR="00600CD0" w:rsidRDefault="00600CD0" w:rsidP="00600CD0">
      <w:pPr>
        <w:pStyle w:val="a3"/>
        <w:jc w:val="center"/>
      </w:pPr>
    </w:p>
    <w:p w:rsidR="00600CD0" w:rsidRDefault="00600CD0" w:rsidP="00600CD0">
      <w:pPr>
        <w:pStyle w:val="a3"/>
        <w:jc w:val="center"/>
      </w:pPr>
    </w:p>
    <w:p w:rsidR="00600CD0" w:rsidRPr="00600CD0" w:rsidRDefault="00600CD0" w:rsidP="00600C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0CD0">
        <w:rPr>
          <w:rFonts w:ascii="Times New Roman" w:hAnsi="Times New Roman" w:cs="Times New Roman"/>
          <w:b/>
          <w:sz w:val="48"/>
          <w:szCs w:val="48"/>
        </w:rPr>
        <w:t>202</w:t>
      </w:r>
      <w:r w:rsidR="00DC2C6F">
        <w:rPr>
          <w:rFonts w:ascii="Times New Roman" w:hAnsi="Times New Roman" w:cs="Times New Roman"/>
          <w:b/>
          <w:sz w:val="48"/>
          <w:szCs w:val="48"/>
        </w:rPr>
        <w:t>4</w:t>
      </w:r>
      <w:r w:rsidRPr="00600CD0">
        <w:rPr>
          <w:rFonts w:ascii="Times New Roman" w:hAnsi="Times New Roman" w:cs="Times New Roman"/>
          <w:b/>
          <w:sz w:val="48"/>
          <w:szCs w:val="48"/>
        </w:rPr>
        <w:t>-202</w:t>
      </w:r>
      <w:r w:rsidR="00DC2C6F">
        <w:rPr>
          <w:rFonts w:ascii="Times New Roman" w:hAnsi="Times New Roman" w:cs="Times New Roman"/>
          <w:b/>
          <w:sz w:val="48"/>
          <w:szCs w:val="48"/>
        </w:rPr>
        <w:t>5</w:t>
      </w:r>
      <w:r w:rsidRPr="00600CD0">
        <w:rPr>
          <w:rFonts w:ascii="Times New Roman" w:hAnsi="Times New Roman" w:cs="Times New Roman"/>
          <w:b/>
          <w:sz w:val="48"/>
          <w:szCs w:val="48"/>
        </w:rPr>
        <w:t xml:space="preserve"> оқу жылына арналған</w:t>
      </w:r>
    </w:p>
    <w:p w:rsidR="00600CD0" w:rsidRPr="00600CD0" w:rsidRDefault="00600CD0" w:rsidP="00600C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0CD0">
        <w:rPr>
          <w:rFonts w:ascii="Times New Roman" w:hAnsi="Times New Roman" w:cs="Times New Roman"/>
          <w:b/>
          <w:sz w:val="48"/>
          <w:szCs w:val="48"/>
        </w:rPr>
        <w:t>психология қызметінің жұмыс жоспары</w:t>
      </w:r>
    </w:p>
    <w:p w:rsidR="00600CD0" w:rsidRPr="00600CD0" w:rsidRDefault="00600CD0" w:rsidP="00600CD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0CD0" w:rsidRDefault="00600CD0" w:rsidP="00600CD0">
      <w:pPr>
        <w:pStyle w:val="a3"/>
        <w:jc w:val="center"/>
        <w:rPr>
          <w:sz w:val="20"/>
          <w:szCs w:val="20"/>
        </w:rPr>
      </w:pPr>
    </w:p>
    <w:p w:rsidR="00600CD0" w:rsidRDefault="00600CD0" w:rsidP="00600CD0">
      <w:pPr>
        <w:pStyle w:val="a3"/>
        <w:jc w:val="center"/>
        <w:rPr>
          <w:sz w:val="20"/>
          <w:szCs w:val="20"/>
        </w:rPr>
      </w:pPr>
    </w:p>
    <w:p w:rsidR="00600CD0" w:rsidRPr="00CC64D2" w:rsidRDefault="00600CD0" w:rsidP="00600CD0">
      <w:pPr>
        <w:pStyle w:val="a3"/>
        <w:jc w:val="center"/>
        <w:rPr>
          <w:sz w:val="20"/>
          <w:szCs w:val="20"/>
        </w:rPr>
      </w:pPr>
    </w:p>
    <w:p w:rsidR="00600CD0" w:rsidRDefault="00600CD0" w:rsidP="00600CD0">
      <w:pPr>
        <w:pStyle w:val="a3"/>
        <w:jc w:val="center"/>
        <w:rPr>
          <w:sz w:val="28"/>
          <w:szCs w:val="28"/>
        </w:rPr>
      </w:pPr>
    </w:p>
    <w:p w:rsidR="00600CD0" w:rsidRDefault="00600CD0" w:rsidP="00600CD0">
      <w:pPr>
        <w:pStyle w:val="a3"/>
        <w:jc w:val="center"/>
        <w:rPr>
          <w:sz w:val="28"/>
          <w:szCs w:val="28"/>
        </w:rPr>
      </w:pPr>
    </w:p>
    <w:p w:rsidR="00600CD0" w:rsidRPr="00236DE3" w:rsidRDefault="00600CD0" w:rsidP="00600CD0">
      <w:pPr>
        <w:pStyle w:val="a3"/>
        <w:jc w:val="center"/>
        <w:rPr>
          <w:sz w:val="28"/>
          <w:szCs w:val="28"/>
        </w:rPr>
      </w:pPr>
    </w:p>
    <w:p w:rsidR="00600CD0" w:rsidRPr="00600CD0" w:rsidRDefault="00600CD0" w:rsidP="00600C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0CD0">
        <w:rPr>
          <w:rFonts w:ascii="Times New Roman" w:hAnsi="Times New Roman" w:cs="Times New Roman"/>
          <w:b/>
          <w:sz w:val="28"/>
          <w:szCs w:val="28"/>
        </w:rPr>
        <w:t>Мектеп психологы:</w:t>
      </w:r>
      <w:r w:rsidRPr="00600CD0">
        <w:rPr>
          <w:rFonts w:ascii="Times New Roman" w:hAnsi="Times New Roman" w:cs="Times New Roman"/>
          <w:sz w:val="28"/>
          <w:szCs w:val="28"/>
        </w:rPr>
        <w:t xml:space="preserve"> Умуртаева Г.А.</w:t>
      </w:r>
    </w:p>
    <w:p w:rsidR="00600CD0" w:rsidRPr="00F03CD7" w:rsidRDefault="00600CD0" w:rsidP="00600CD0">
      <w:pPr>
        <w:pStyle w:val="a3"/>
        <w:jc w:val="center"/>
        <w:rPr>
          <w:sz w:val="52"/>
          <w:szCs w:val="52"/>
        </w:rPr>
      </w:pPr>
    </w:p>
    <w:p w:rsidR="00600CD0" w:rsidRDefault="00600CD0" w:rsidP="00600CD0">
      <w:pPr>
        <w:pStyle w:val="a3"/>
        <w:rPr>
          <w:sz w:val="52"/>
          <w:szCs w:val="52"/>
        </w:rPr>
      </w:pPr>
    </w:p>
    <w:p w:rsidR="00600CD0" w:rsidRPr="00CC64D2" w:rsidRDefault="00600CD0" w:rsidP="00600CD0">
      <w:pPr>
        <w:pStyle w:val="a3"/>
      </w:pPr>
    </w:p>
    <w:p w:rsidR="00600CD0" w:rsidRDefault="00600CD0" w:rsidP="00600CD0">
      <w:pPr>
        <w:pStyle w:val="a3"/>
        <w:jc w:val="center"/>
      </w:pPr>
    </w:p>
    <w:p w:rsidR="00725E02" w:rsidRPr="00600CD0" w:rsidRDefault="00600CD0" w:rsidP="00600C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CD0">
        <w:rPr>
          <w:rFonts w:ascii="Times New Roman" w:hAnsi="Times New Roman" w:cs="Times New Roman"/>
          <w:sz w:val="24"/>
          <w:szCs w:val="24"/>
        </w:rPr>
        <w:t>ҚОСТАНАЙ ҚАЛАСЫ</w:t>
      </w:r>
    </w:p>
    <w:p w:rsidR="007810C2" w:rsidRPr="007810C2" w:rsidRDefault="007810C2" w:rsidP="00781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0C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 w:rsidR="00DC2C6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810C2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DC2C6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7810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</w:p>
    <w:p w:rsidR="007810C2" w:rsidRDefault="007810C2" w:rsidP="00781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0C2">
        <w:rPr>
          <w:rFonts w:ascii="Times New Roman" w:hAnsi="Times New Roman" w:cs="Times New Roman"/>
          <w:b/>
          <w:sz w:val="24"/>
          <w:szCs w:val="24"/>
          <w:lang w:val="kk-KZ"/>
        </w:rPr>
        <w:t>психология қызметінің жұмыс жоспары</w:t>
      </w:r>
    </w:p>
    <w:p w:rsidR="00487362" w:rsidRPr="007810C2" w:rsidRDefault="00487362" w:rsidP="00781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0C2" w:rsidRPr="007810C2" w:rsidRDefault="007810C2" w:rsidP="007810C2">
      <w:pPr>
        <w:shd w:val="clear" w:color="auto" w:fill="FFFFFF"/>
        <w:spacing w:after="0" w:line="240" w:lineRule="atLeast"/>
        <w:ind w:right="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0C2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Педагогика мен психологияның түпкі ережесінің зерттелуі негізгі концепция бола алады, ал жеке тұлға – бұл қоғамдық түсінік пен мінез-құлықтың түрін меңгеру негізінде адамның өміріндегі бүтіндей психологиялық құрылым.  Баланың психикалық дамуы және жеке тұлғалық қалыптасуы өзінен үлкендермен қарым-қатынасында, соның ішінде қызметіндегі осы онтогенез кезеңінде жетекшісі болады. Бұл концепцияның ұсынары, барлық денсаулықтары мықты балалардың дамуына мүмкіншіліктер бар. </w:t>
      </w:r>
      <w:r w:rsidRPr="007810C2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Әр баланың түрлі бағыттағы білімі мен қызметтік қабілетін дамыт  қанда ғана, мектепте білім берудің мәні болады.</w:t>
      </w:r>
    </w:p>
    <w:p w:rsidR="007810C2" w:rsidRDefault="007810C2" w:rsidP="007810C2">
      <w:pPr>
        <w:shd w:val="clear" w:color="auto" w:fill="FFFFFF"/>
        <w:spacing w:after="0" w:line="240" w:lineRule="atLeast"/>
        <w:ind w:right="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7810C2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Білім жүйесіндегі әлеуметтік-психологиялық қызметтің жаңа технологиялары педагогтар мен психологтардың практикалық қызметінің тәжірибелік талдауы негізінде түрлі педагогикалық және психологиялық бағыттағы жаңа табыстарға жету негізінде жұмыс істейді. </w:t>
      </w:r>
    </w:p>
    <w:p w:rsidR="007810C2" w:rsidRPr="007810C2" w:rsidRDefault="007810C2" w:rsidP="007810C2">
      <w:pPr>
        <w:shd w:val="clear" w:color="auto" w:fill="FFFFFF"/>
        <w:spacing w:after="0" w:line="240" w:lineRule="atLeast"/>
        <w:ind w:right="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10C2" w:rsidRPr="007810C2" w:rsidRDefault="007810C2" w:rsidP="007810C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0C2">
        <w:rPr>
          <w:rFonts w:ascii="Times New Roman" w:hAnsi="Times New Roman" w:cs="Times New Roman"/>
          <w:b/>
          <w:sz w:val="24"/>
          <w:szCs w:val="24"/>
          <w:lang w:val="kk-KZ"/>
        </w:rPr>
        <w:t>Психология қызметінің мақсаты:</w:t>
      </w:r>
    </w:p>
    <w:p w:rsidR="00057BEB" w:rsidRPr="00EA37E4" w:rsidRDefault="00057BEB" w:rsidP="00057B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3A3">
        <w:rPr>
          <w:rFonts w:ascii="Times New Roman" w:hAnsi="Times New Roman" w:cs="Times New Roman"/>
          <w:sz w:val="24"/>
          <w:szCs w:val="24"/>
          <w:lang w:val="kk-KZ"/>
        </w:rPr>
        <w:t xml:space="preserve">Оқушы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тұлғасын жарасымды қалыптастыру, </w:t>
      </w:r>
      <w:r w:rsidRPr="007D6049">
        <w:rPr>
          <w:rFonts w:ascii="Times New Roman" w:hAnsi="Times New Roman"/>
          <w:sz w:val="24"/>
          <w:szCs w:val="24"/>
          <w:lang w:val="kk-KZ"/>
        </w:rPr>
        <w:t>жеке тұлғаның қабілеттері мен психо-эмоци</w:t>
      </w:r>
      <w:r>
        <w:rPr>
          <w:rFonts w:ascii="Times New Roman" w:hAnsi="Times New Roman"/>
          <w:sz w:val="24"/>
          <w:szCs w:val="24"/>
          <w:lang w:val="kk-KZ"/>
        </w:rPr>
        <w:t>онал өзгешеліктерін анықтап ашу, б</w:t>
      </w:r>
      <w:r w:rsidRPr="007D6049">
        <w:rPr>
          <w:rFonts w:ascii="Times New Roman" w:hAnsi="Times New Roman"/>
          <w:sz w:val="24"/>
          <w:szCs w:val="24"/>
          <w:lang w:val="kk-KZ"/>
        </w:rPr>
        <w:t xml:space="preserve">ала ұжымында психо-эмоционалдық айналысында </w:t>
      </w:r>
      <w:r>
        <w:rPr>
          <w:rFonts w:ascii="Times New Roman" w:hAnsi="Times New Roman"/>
          <w:sz w:val="24"/>
          <w:szCs w:val="24"/>
          <w:lang w:val="kk-KZ"/>
        </w:rPr>
        <w:t xml:space="preserve">жайлылықты орнату, баланың </w:t>
      </w:r>
      <w:r w:rsidRPr="007D6049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 xml:space="preserve">нтеллектуалдық айналасын дамыту, педагогикалық ұжымның </w:t>
      </w:r>
      <w:r w:rsidRPr="007D6049">
        <w:rPr>
          <w:rFonts w:ascii="Times New Roman" w:hAnsi="Times New Roman"/>
          <w:sz w:val="24"/>
          <w:szCs w:val="24"/>
          <w:lang w:val="kk-KZ"/>
        </w:rPr>
        <w:t xml:space="preserve"> дар</w:t>
      </w:r>
      <w:r>
        <w:rPr>
          <w:rFonts w:ascii="Times New Roman" w:hAnsi="Times New Roman"/>
          <w:sz w:val="24"/>
          <w:szCs w:val="24"/>
          <w:lang w:val="kk-KZ"/>
        </w:rPr>
        <w:t>ынды балалардың жұмысын жүйелеуде</w:t>
      </w:r>
      <w:r w:rsidRPr="007D6049">
        <w:rPr>
          <w:rFonts w:ascii="Times New Roman" w:hAnsi="Times New Roman"/>
          <w:sz w:val="24"/>
          <w:szCs w:val="24"/>
          <w:lang w:val="kk-KZ"/>
        </w:rPr>
        <w:t xml:space="preserve"> қолдау </w:t>
      </w:r>
      <w:r>
        <w:rPr>
          <w:rFonts w:ascii="Times New Roman" w:hAnsi="Times New Roman"/>
          <w:sz w:val="24"/>
          <w:szCs w:val="24"/>
          <w:lang w:val="kk-KZ"/>
        </w:rPr>
        <w:t xml:space="preserve">көрсету, отбасыда </w:t>
      </w:r>
      <w:r w:rsidRPr="007D6049">
        <w:rPr>
          <w:rFonts w:ascii="Times New Roman" w:hAnsi="Times New Roman"/>
          <w:sz w:val="24"/>
          <w:szCs w:val="24"/>
          <w:lang w:val="kk-KZ"/>
        </w:rPr>
        <w:t>жеке тұлғаның дамуында ата-аналарды барынша бағыттау, бағдарлау.</w:t>
      </w:r>
    </w:p>
    <w:p w:rsidR="00057BEB" w:rsidRPr="00E34B5D" w:rsidRDefault="00057BEB" w:rsidP="00057BEB">
      <w:pPr>
        <w:pStyle w:val="a3"/>
        <w:rPr>
          <w:rFonts w:ascii="Times New Roman" w:hAnsi="Times New Roman"/>
          <w:b/>
          <w:color w:val="0070C0"/>
          <w:sz w:val="24"/>
          <w:szCs w:val="24"/>
        </w:rPr>
      </w:pPr>
    </w:p>
    <w:p w:rsidR="00105AA2" w:rsidRPr="009A5334" w:rsidRDefault="00105AA2" w:rsidP="00105A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A5334">
        <w:rPr>
          <w:rFonts w:ascii="Times New Roman" w:hAnsi="Times New Roman"/>
          <w:b/>
          <w:sz w:val="24"/>
          <w:szCs w:val="24"/>
        </w:rPr>
        <w:t>індеттері</w:t>
      </w:r>
      <w:r w:rsidRPr="009A5334">
        <w:rPr>
          <w:rFonts w:ascii="Times New Roman" w:hAnsi="Times New Roman"/>
          <w:sz w:val="24"/>
          <w:szCs w:val="24"/>
        </w:rPr>
        <w:t>:</w:t>
      </w:r>
    </w:p>
    <w:p w:rsidR="00105AA2" w:rsidRPr="009A5334" w:rsidRDefault="00105AA2" w:rsidP="00105A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334">
        <w:rPr>
          <w:rFonts w:ascii="Times New Roman" w:hAnsi="Times New Roman"/>
          <w:sz w:val="24"/>
          <w:szCs w:val="24"/>
        </w:rPr>
        <w:t>білім берудің барлық қатысушыларына психологиялық-педагогикалық қолдау процесі;</w:t>
      </w:r>
    </w:p>
    <w:p w:rsidR="00105AA2" w:rsidRPr="009A5334" w:rsidRDefault="00105AA2" w:rsidP="00105A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334">
        <w:rPr>
          <w:rFonts w:ascii="Times New Roman" w:hAnsi="Times New Roman"/>
          <w:sz w:val="24"/>
          <w:szCs w:val="24"/>
        </w:rPr>
        <w:t xml:space="preserve">әр жас кезеңінде балалардың толыққанды тұлғалық және интеллектуалдық дамуына, олардың өзін-өзі тәрбиелеу, өзін-өзі дамыту, өзін-өзі анықтау қабілетін қалыптастыруға көмек көрсету; </w:t>
      </w:r>
    </w:p>
    <w:p w:rsidR="00105AA2" w:rsidRPr="009A5334" w:rsidRDefault="00105AA2" w:rsidP="00105A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334">
        <w:rPr>
          <w:rFonts w:ascii="Times New Roman" w:hAnsi="Times New Roman"/>
          <w:sz w:val="24"/>
          <w:szCs w:val="24"/>
        </w:rPr>
        <w:t xml:space="preserve">балалардың физиологиялық дамуын ескере отырып, психологиялық-педагогикалық зерттеу негізінде әр балаға жеке көзқарас ұсыну; </w:t>
      </w:r>
    </w:p>
    <w:p w:rsidR="00105AA2" w:rsidRPr="009A5334" w:rsidRDefault="00105AA2" w:rsidP="00105A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334">
        <w:rPr>
          <w:rFonts w:ascii="Times New Roman" w:hAnsi="Times New Roman"/>
          <w:sz w:val="24"/>
          <w:szCs w:val="24"/>
        </w:rPr>
        <w:t>психологиялық диагностика жүргізу және оқушылардың шығармашылық әлеуетін дамыту;</w:t>
      </w:r>
    </w:p>
    <w:p w:rsidR="00105AA2" w:rsidRPr="009A5334" w:rsidRDefault="00105AA2" w:rsidP="00105A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334">
        <w:rPr>
          <w:rFonts w:ascii="Times New Roman" w:hAnsi="Times New Roman"/>
          <w:sz w:val="24"/>
          <w:szCs w:val="24"/>
        </w:rPr>
        <w:t>оқушылардың психологиялық қиындықтары мен мәселелерін шешу үшін психокоррекциялық жұмыстарды орындау;</w:t>
      </w:r>
    </w:p>
    <w:p w:rsidR="00105AA2" w:rsidRPr="009A5334" w:rsidRDefault="00105AA2" w:rsidP="00105A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5334">
        <w:rPr>
          <w:rFonts w:ascii="Times New Roman" w:hAnsi="Times New Roman"/>
          <w:sz w:val="24"/>
          <w:szCs w:val="24"/>
        </w:rPr>
        <w:t>толыққанды еңбек үшін педагогикалық ұжымның, мектеп әкімшілігінің психологиялық денсаулығын сақтау және жағдай жасау.</w:t>
      </w:r>
    </w:p>
    <w:p w:rsidR="00105AA2" w:rsidRPr="00C323A3" w:rsidRDefault="00105AA2" w:rsidP="00105AA2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05AA2" w:rsidRPr="00766B12" w:rsidRDefault="00105AA2" w:rsidP="00105AA2">
      <w:pPr>
        <w:rPr>
          <w:lang w:val="kk-KZ"/>
        </w:rPr>
      </w:pPr>
    </w:p>
    <w:p w:rsidR="007810C2" w:rsidRDefault="007810C2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0C2" w:rsidRDefault="007810C2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0C2" w:rsidRDefault="007810C2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0C2" w:rsidRDefault="007810C2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0C2" w:rsidRDefault="007810C2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0DA" w:rsidRDefault="00AE00DA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0DA" w:rsidRDefault="00AE00DA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0DA" w:rsidRDefault="00AE00DA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00CD0" w:rsidRDefault="00600CD0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0C2" w:rsidRDefault="007810C2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03"/>
        <w:gridCol w:w="3951"/>
        <w:gridCol w:w="2127"/>
        <w:gridCol w:w="1842"/>
        <w:gridCol w:w="1701"/>
        <w:gridCol w:w="1560"/>
        <w:gridCol w:w="2409"/>
      </w:tblGrid>
      <w:tr w:rsidR="00CF2835" w:rsidTr="00215295">
        <w:tc>
          <w:tcPr>
            <w:tcW w:w="2003" w:type="dxa"/>
          </w:tcPr>
          <w:p w:rsidR="00CF2835" w:rsidRPr="00D46596" w:rsidRDefault="00CF2835" w:rsidP="00156ADA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3951" w:type="dxa"/>
          </w:tcPr>
          <w:p w:rsidR="00CF2835" w:rsidRPr="00D46596" w:rsidRDefault="00CF2835" w:rsidP="00156A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2127" w:type="dxa"/>
          </w:tcPr>
          <w:p w:rsidR="00CF2835" w:rsidRPr="00D46596" w:rsidRDefault="00CF2835" w:rsidP="00156A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ұмыс</w:t>
            </w:r>
            <w:proofErr w:type="spellEnd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842" w:type="dxa"/>
          </w:tcPr>
          <w:p w:rsidR="00CF2835" w:rsidRPr="00D46596" w:rsidRDefault="00CF2835" w:rsidP="00156A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Нысананалы</w:t>
            </w:r>
            <w:proofErr w:type="spellEnd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701" w:type="dxa"/>
          </w:tcPr>
          <w:p w:rsidR="00CF2835" w:rsidRPr="00D46596" w:rsidRDefault="00CF2835" w:rsidP="00156A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560" w:type="dxa"/>
          </w:tcPr>
          <w:p w:rsidR="00CF2835" w:rsidRPr="00D46596" w:rsidRDefault="00CF2835" w:rsidP="00156A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Ескертулер</w:t>
            </w:r>
            <w:proofErr w:type="spellEnd"/>
          </w:p>
        </w:tc>
        <w:tc>
          <w:tcPr>
            <w:tcW w:w="2409" w:type="dxa"/>
          </w:tcPr>
          <w:p w:rsidR="00CF2835" w:rsidRPr="00D46596" w:rsidRDefault="0067307D" w:rsidP="00156A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Есеп</w:t>
            </w:r>
            <w:r w:rsidR="00CF2835"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тілік</w:t>
            </w:r>
            <w:proofErr w:type="spellEnd"/>
            <w:r w:rsidR="00CF2835"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2835" w:rsidRPr="00D46596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</w:tr>
      <w:tr w:rsidR="00700FD1" w:rsidTr="00215295">
        <w:tc>
          <w:tcPr>
            <w:tcW w:w="2003" w:type="dxa"/>
            <w:vMerge w:val="restart"/>
            <w:vAlign w:val="center"/>
          </w:tcPr>
          <w:p w:rsidR="00700FD1" w:rsidRPr="0056458E" w:rsidRDefault="00700FD1" w:rsidP="004F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proofErr w:type="spellStart"/>
            <w:r w:rsidRPr="0056458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Диагностикалау</w:t>
            </w:r>
            <w:proofErr w:type="spellEnd"/>
          </w:p>
        </w:tc>
        <w:tc>
          <w:tcPr>
            <w:tcW w:w="3951" w:type="dxa"/>
          </w:tcPr>
          <w:p w:rsidR="00700FD1" w:rsidRPr="004779C1" w:rsidRDefault="00700FD1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Оқушыларының мектепке, интернатқа бейімделуін алаңдаушылық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деңгейін анықтау диагностикасы.</w:t>
            </w:r>
          </w:p>
        </w:tc>
        <w:tc>
          <w:tcPr>
            <w:tcW w:w="2127" w:type="dxa"/>
            <w:vMerge w:val="restart"/>
            <w:vAlign w:val="center"/>
          </w:tcPr>
          <w:p w:rsidR="00700FD1" w:rsidRPr="0056458E" w:rsidRDefault="00700FD1" w:rsidP="001C5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1842" w:type="dxa"/>
          </w:tcPr>
          <w:p w:rsidR="00700FD1" w:rsidRPr="004779C1" w:rsidRDefault="00700FD1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701" w:type="dxa"/>
          </w:tcPr>
          <w:p w:rsidR="00700FD1" w:rsidRPr="004779C1" w:rsidRDefault="00700FD1" w:rsidP="000E60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желтоқсан, наурыз</w:t>
            </w:r>
          </w:p>
        </w:tc>
        <w:tc>
          <w:tcPr>
            <w:tcW w:w="1560" w:type="dxa"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Сараптама, жад</w:t>
            </w:r>
            <w:r w:rsidR="00700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нама.</w:t>
            </w:r>
          </w:p>
        </w:tc>
      </w:tr>
      <w:tr w:rsidR="00700FD1" w:rsidTr="002006CF">
        <w:trPr>
          <w:trHeight w:val="429"/>
        </w:trPr>
        <w:tc>
          <w:tcPr>
            <w:tcW w:w="2003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700FD1" w:rsidRPr="004779C1" w:rsidRDefault="00700FD1" w:rsidP="00CC0C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 дары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ндылығын  анықтау диагностикасы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0FD1" w:rsidRPr="004779C1" w:rsidRDefault="00700FD1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0FD1" w:rsidRPr="004779C1" w:rsidRDefault="00700FD1" w:rsidP="00D063C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</w:p>
          <w:p w:rsidR="00700FD1" w:rsidRPr="004779C1" w:rsidRDefault="00700FD1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700FD1" w:rsidTr="00AA6E4A">
        <w:trPr>
          <w:trHeight w:val="228"/>
        </w:trPr>
        <w:tc>
          <w:tcPr>
            <w:tcW w:w="2003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Pr="004779C1" w:rsidRDefault="00700FD1" w:rsidP="00CC0CF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рессиясын анықтау диагностикасы.</w:t>
            </w:r>
          </w:p>
        </w:tc>
        <w:tc>
          <w:tcPr>
            <w:tcW w:w="2127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Pr="004779C1" w:rsidRDefault="00700FD1" w:rsidP="00854E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  <w:p w:rsidR="00700FD1" w:rsidRPr="004779C1" w:rsidRDefault="00700FD1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Default="00700FD1" w:rsidP="00D063C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Default="00700FD1" w:rsidP="00854E67"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  <w:p w:rsidR="00700FD1" w:rsidRPr="005D4D4F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FD1" w:rsidTr="009F6B2D">
        <w:trPr>
          <w:trHeight w:val="258"/>
        </w:trPr>
        <w:tc>
          <w:tcPr>
            <w:tcW w:w="2003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Pr="004779C1" w:rsidRDefault="00700FD1" w:rsidP="00CC0CF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 көшбасшылық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қасиетін анықтау диагностикасы.</w:t>
            </w:r>
          </w:p>
        </w:tc>
        <w:tc>
          <w:tcPr>
            <w:tcW w:w="2127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Pr="004779C1" w:rsidRDefault="00700FD1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сыныптар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Default="00700FD1" w:rsidP="00D063C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Қараша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00FD1" w:rsidRPr="005D4D4F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700FD1" w:rsidTr="00CF06CA">
        <w:trPr>
          <w:trHeight w:val="585"/>
        </w:trPr>
        <w:tc>
          <w:tcPr>
            <w:tcW w:w="2003" w:type="dxa"/>
            <w:vMerge/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</w:tcPr>
          <w:p w:rsidR="00700FD1" w:rsidRDefault="00700FD1" w:rsidP="00CC0C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ымдық процестерін диагностикасы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700FD1" w:rsidRDefault="00700FD1" w:rsidP="001C5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0FD1" w:rsidRPr="004779C1" w:rsidRDefault="00700FD1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7,9 сыныптар</w:t>
            </w:r>
          </w:p>
          <w:p w:rsidR="00700FD1" w:rsidRDefault="00700FD1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0FD1" w:rsidRDefault="00700FD1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Қараша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00FD1" w:rsidRDefault="00700FD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700FD1" w:rsidTr="008029F1">
        <w:trPr>
          <w:trHeight w:val="585"/>
        </w:trPr>
        <w:tc>
          <w:tcPr>
            <w:tcW w:w="2003" w:type="dxa"/>
            <w:vMerge/>
          </w:tcPr>
          <w:p w:rsidR="00700FD1" w:rsidRDefault="00700FD1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700FD1" w:rsidRPr="004779C1" w:rsidRDefault="00F9177E" w:rsidP="00F917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 қызығушылығын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анықтау диагностикасы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/>
          </w:tcPr>
          <w:p w:rsidR="00700FD1" w:rsidRDefault="00700FD1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0FD1" w:rsidRPr="004779C1" w:rsidRDefault="00700FD1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сыныптар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0FD1" w:rsidRPr="004779C1" w:rsidRDefault="00700FD1" w:rsidP="009431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0FD1" w:rsidRDefault="00700FD1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00FD1" w:rsidRDefault="00700FD1" w:rsidP="00D770BC"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FC27D3" w:rsidTr="008029F1">
        <w:trPr>
          <w:trHeight w:val="228"/>
        </w:trPr>
        <w:tc>
          <w:tcPr>
            <w:tcW w:w="2003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49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лғыздығын анықтау диагностикасы.</w:t>
            </w:r>
          </w:p>
        </w:tc>
        <w:tc>
          <w:tcPr>
            <w:tcW w:w="2127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9A2F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 </w:t>
            </w:r>
          </w:p>
          <w:p w:rsidR="00FC27D3" w:rsidRPr="004779C1" w:rsidRDefault="00FC27D3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673235" w:rsidP="009431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5D4D4F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FC27D3" w:rsidTr="00147DB5">
        <w:trPr>
          <w:trHeight w:val="126"/>
        </w:trPr>
        <w:tc>
          <w:tcPr>
            <w:tcW w:w="2003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49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өзін-өзі бағалау диагностикасы.</w:t>
            </w:r>
          </w:p>
        </w:tc>
        <w:tc>
          <w:tcPr>
            <w:tcW w:w="2127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4F4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  <w:p w:rsidR="00FC27D3" w:rsidRPr="004779C1" w:rsidRDefault="00FC27D3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673235" w:rsidP="009431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5D4D4F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  <w:r>
              <w:t xml:space="preserve"> </w:t>
            </w:r>
          </w:p>
        </w:tc>
      </w:tr>
      <w:tr w:rsidR="00FC27D3" w:rsidTr="00147DB5">
        <w:trPr>
          <w:trHeight w:val="135"/>
        </w:trPr>
        <w:tc>
          <w:tcPr>
            <w:tcW w:w="2003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49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раменттің анықтау диагностикасы.</w:t>
            </w:r>
          </w:p>
        </w:tc>
        <w:tc>
          <w:tcPr>
            <w:tcW w:w="2127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7,9 сыныптар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673235" w:rsidP="009431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5D4D4F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FC27D3" w:rsidTr="008E6C79">
        <w:trPr>
          <w:trHeight w:val="547"/>
        </w:trPr>
        <w:tc>
          <w:tcPr>
            <w:tcW w:w="2003" w:type="dxa"/>
            <w:vMerge/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9177E" w:rsidP="009D2E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Оқушының оқу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ивациясын анықтау диагностикасы.</w:t>
            </w:r>
            <w:r w:rsidR="006A2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FC27D3" w:rsidRDefault="00FC27D3" w:rsidP="001C5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4779C1" w:rsidRDefault="00FC27D3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A42C1E" w:rsidP="009431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C27D3" w:rsidRPr="005D4D4F" w:rsidRDefault="00FC27D3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A42C1E" w:rsidTr="00F672CD">
        <w:trPr>
          <w:trHeight w:val="421"/>
        </w:trPr>
        <w:tc>
          <w:tcPr>
            <w:tcW w:w="2003" w:type="dxa"/>
            <w:vMerge/>
          </w:tcPr>
          <w:p w:rsidR="00A42C1E" w:rsidRDefault="00A42C1E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A42C1E" w:rsidRPr="004779C1" w:rsidRDefault="00A42C1E" w:rsidP="0049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моциялық жай-күйі диагностикасы.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A42C1E" w:rsidRDefault="00A42C1E" w:rsidP="001C5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42C1E" w:rsidRPr="004779C1" w:rsidRDefault="00A42C1E" w:rsidP="00B14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5-11 сыныптар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C1E" w:rsidRDefault="00A42C1E" w:rsidP="009431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2C1E" w:rsidRDefault="00A42C1E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42C1E" w:rsidRPr="005D4D4F" w:rsidRDefault="00A42C1E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A42C1E" w:rsidTr="00215295">
        <w:tc>
          <w:tcPr>
            <w:tcW w:w="2003" w:type="dxa"/>
            <w:vMerge/>
          </w:tcPr>
          <w:p w:rsidR="00A42C1E" w:rsidRDefault="00A42C1E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A42C1E" w:rsidRPr="004779C1" w:rsidRDefault="00A42C1E" w:rsidP="00D770B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Жоғарғы сынып оқушыларының мамандық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таңдау барысын диагностикалау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A42C1E" w:rsidRDefault="00A42C1E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42C1E" w:rsidRPr="004779C1" w:rsidRDefault="00A42C1E" w:rsidP="00D77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10 сыныптар</w:t>
            </w:r>
          </w:p>
        </w:tc>
        <w:tc>
          <w:tcPr>
            <w:tcW w:w="1701" w:type="dxa"/>
          </w:tcPr>
          <w:p w:rsidR="00A42C1E" w:rsidRPr="004779C1" w:rsidRDefault="00A42C1E" w:rsidP="00C27BE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желтоқсан, наурыз</w:t>
            </w:r>
          </w:p>
        </w:tc>
        <w:tc>
          <w:tcPr>
            <w:tcW w:w="1560" w:type="dxa"/>
          </w:tcPr>
          <w:p w:rsidR="00A42C1E" w:rsidRDefault="00A42C1E" w:rsidP="00D7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Pr="000C747A" w:rsidRDefault="00A42C1E" w:rsidP="00213BF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Сараптама, жад</w:t>
            </w:r>
            <w:r w:rsidR="00700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нама</w:t>
            </w:r>
            <w:r>
              <w:rPr>
                <w:lang w:val="kk-KZ"/>
              </w:rPr>
              <w:t>.</w:t>
            </w:r>
          </w:p>
        </w:tc>
      </w:tr>
      <w:tr w:rsidR="00A42C1E" w:rsidTr="00215295">
        <w:tc>
          <w:tcPr>
            <w:tcW w:w="2003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A42C1E" w:rsidRPr="009A57D8" w:rsidRDefault="00A42C1E" w:rsidP="00DC2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58">
              <w:rPr>
                <w:rFonts w:ascii="Times New Roman" w:hAnsi="Times New Roman"/>
                <w:sz w:val="24"/>
                <w:szCs w:val="24"/>
              </w:rPr>
              <w:t>ОЖСБ-ға,</w:t>
            </w:r>
            <w:r w:rsidR="006760C1">
              <w:rPr>
                <w:rFonts w:ascii="Times New Roman" w:hAnsi="Times New Roman"/>
                <w:sz w:val="24"/>
                <w:szCs w:val="24"/>
              </w:rPr>
              <w:t xml:space="preserve"> МОДО-ға,</w:t>
            </w:r>
            <w:r w:rsidRPr="00F27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ҰБТ-ге, </w:t>
            </w:r>
            <w:r w:rsidRPr="00F27F58">
              <w:rPr>
                <w:rFonts w:ascii="Times New Roman" w:hAnsi="Times New Roman"/>
                <w:sz w:val="24"/>
                <w:szCs w:val="24"/>
              </w:rPr>
              <w:t>МЕ-ғ</w:t>
            </w:r>
            <w:r>
              <w:rPr>
                <w:rFonts w:ascii="Times New Roman" w:hAnsi="Times New Roman"/>
                <w:sz w:val="24"/>
                <w:szCs w:val="24"/>
              </w:rPr>
              <w:t>а психологиялық дайындық өткізу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9,11 сыныптар</w:t>
            </w:r>
          </w:p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Default="00A42C1E" w:rsidP="007528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Сараптама, жад</w:t>
            </w:r>
            <w:r w:rsidR="00700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нама.</w:t>
            </w:r>
          </w:p>
        </w:tc>
      </w:tr>
      <w:tr w:rsidR="00A42C1E" w:rsidTr="00215295">
        <w:tc>
          <w:tcPr>
            <w:tcW w:w="2003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A42C1E" w:rsidRPr="00F27F58" w:rsidRDefault="00A42C1E" w:rsidP="005459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«Педагогтардың кәсіби жану» сауалнамасы.</w:t>
            </w:r>
          </w:p>
        </w:tc>
        <w:tc>
          <w:tcPr>
            <w:tcW w:w="2127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 ұжым</w:t>
            </w:r>
          </w:p>
        </w:tc>
        <w:tc>
          <w:tcPr>
            <w:tcW w:w="1701" w:type="dxa"/>
          </w:tcPr>
          <w:p w:rsidR="00A42C1E" w:rsidRPr="004779C1" w:rsidRDefault="00A42C1E" w:rsidP="008F43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Қыркүйек, мамыр</w:t>
            </w:r>
          </w:p>
        </w:tc>
        <w:tc>
          <w:tcPr>
            <w:tcW w:w="1560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Сараптама, жад</w:t>
            </w:r>
            <w:r w:rsidR="00700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нама.</w:t>
            </w:r>
          </w:p>
        </w:tc>
      </w:tr>
      <w:tr w:rsidR="00A42C1E" w:rsidTr="001E4926">
        <w:trPr>
          <w:cantSplit/>
          <w:trHeight w:val="567"/>
        </w:trPr>
        <w:tc>
          <w:tcPr>
            <w:tcW w:w="2003" w:type="dxa"/>
            <w:vMerge w:val="restart"/>
            <w:vAlign w:val="center"/>
          </w:tcPr>
          <w:p w:rsidR="00A42C1E" w:rsidRPr="00343559" w:rsidRDefault="00A42C1E" w:rsidP="004F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proofErr w:type="spellEnd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>Түзету-дамыту</w:t>
            </w:r>
            <w:proofErr w:type="spellEnd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3951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Жеке тұлғалық 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суге арналған тренингтер өткізу.</w:t>
            </w:r>
          </w:p>
        </w:tc>
        <w:tc>
          <w:tcPr>
            <w:tcW w:w="2127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және топтық жұмысы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ыныптар</w:t>
            </w:r>
          </w:p>
        </w:tc>
        <w:tc>
          <w:tcPr>
            <w:tcW w:w="1701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Тоқсан сайын</w:t>
            </w:r>
          </w:p>
        </w:tc>
        <w:tc>
          <w:tcPr>
            <w:tcW w:w="1560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жоспары, талдау.</w:t>
            </w:r>
          </w:p>
        </w:tc>
      </w:tr>
      <w:tr w:rsidR="00A42C1E" w:rsidTr="00215295">
        <w:tc>
          <w:tcPr>
            <w:tcW w:w="2003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A42C1E" w:rsidRPr="009A57D8" w:rsidRDefault="00DD0C17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42C1E"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едагогтардың тұлғалық, шығармашылық даму үйлесімділігі бойынша психологиялық түзету </w:t>
            </w:r>
            <w:r w:rsidR="00A42C1E"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жән</w:t>
            </w:r>
            <w:r w:rsidR="00A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дамыту жұмыстарын ұйымдастыру.</w:t>
            </w:r>
          </w:p>
        </w:tc>
        <w:tc>
          <w:tcPr>
            <w:tcW w:w="2127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Топтық жұмыс.</w:t>
            </w:r>
          </w:p>
        </w:tc>
        <w:tc>
          <w:tcPr>
            <w:tcW w:w="1842" w:type="dxa"/>
          </w:tcPr>
          <w:p w:rsidR="00A42C1E" w:rsidRPr="004779C1" w:rsidRDefault="00125AD6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C1E" w:rsidRPr="004779C1">
              <w:rPr>
                <w:rFonts w:ascii="Times New Roman" w:hAnsi="Times New Roman" w:cs="Times New Roman"/>
                <w:sz w:val="24"/>
                <w:szCs w:val="24"/>
              </w:rPr>
              <w:t>едагогикалық ұжым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A918B3">
              <w:rPr>
                <w:rFonts w:ascii="Times New Roman" w:hAnsi="Times New Roman" w:cs="Times New Roman"/>
                <w:sz w:val="24"/>
                <w:szCs w:val="24"/>
              </w:rPr>
              <w:t>ас мамандар м</w:t>
            </w:r>
            <w:r w:rsidR="00D52503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="00D5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жаңадан келген мұғалімдер</w:t>
            </w:r>
          </w:p>
        </w:tc>
        <w:tc>
          <w:tcPr>
            <w:tcW w:w="1701" w:type="dxa"/>
          </w:tcPr>
          <w:p w:rsidR="00A42C1E" w:rsidRPr="004779C1" w:rsidRDefault="00FE59E5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Тоқсан сай</w:t>
            </w:r>
            <w:r w:rsidR="00342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560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Default="00A42C1E" w:rsidP="005273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жоспары, талдау.</w:t>
            </w:r>
          </w:p>
        </w:tc>
      </w:tr>
      <w:tr w:rsidR="00A42C1E" w:rsidTr="00215295">
        <w:tc>
          <w:tcPr>
            <w:tcW w:w="2003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A42C1E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Жанжалдық тұлғааралық қатынастарды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түзетуді жоспарлау.</w:t>
            </w:r>
          </w:p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және топтық жұмысы.</w:t>
            </w:r>
          </w:p>
        </w:tc>
        <w:tc>
          <w:tcPr>
            <w:tcW w:w="1842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Оқушылар, педагогикалық ұжым</w:t>
            </w:r>
          </w:p>
        </w:tc>
        <w:tc>
          <w:tcPr>
            <w:tcW w:w="1701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Default="00B41221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A42C1E" w:rsidTr="00215295">
        <w:tc>
          <w:tcPr>
            <w:tcW w:w="2003" w:type="dxa"/>
            <w:vMerge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A42C1E" w:rsidRPr="00A10A6E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6E">
              <w:rPr>
                <w:rFonts w:ascii="Times New Roman" w:hAnsi="Times New Roman" w:cs="Times New Roman"/>
                <w:sz w:val="24"/>
                <w:szCs w:val="24"/>
              </w:rPr>
              <w:t>Оқушылармен түзету жұм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ыстарын тағайындау және жүргізу.</w:t>
            </w:r>
          </w:p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және топтық жұмыстар.</w:t>
            </w:r>
          </w:p>
        </w:tc>
        <w:tc>
          <w:tcPr>
            <w:tcW w:w="1842" w:type="dxa"/>
          </w:tcPr>
          <w:p w:rsidR="00A42C1E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Оқушылар, педагогикалық ұжым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8B3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701" w:type="dxa"/>
          </w:tcPr>
          <w:p w:rsidR="00A42C1E" w:rsidRPr="004779C1" w:rsidRDefault="00A42C1E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A42C1E" w:rsidRDefault="00A42C1E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42C1E" w:rsidRDefault="00A42C1E" w:rsidP="00682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Әңгіме-кеңес, талдау.</w:t>
            </w:r>
          </w:p>
          <w:p w:rsidR="00C43C18" w:rsidRDefault="00C43C18" w:rsidP="00682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C18" w:rsidRDefault="00C43C18" w:rsidP="00682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3C1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124553" w:rsidRDefault="00C43C18" w:rsidP="006E468D">
            <w:pPr>
              <w:pStyle w:val="a3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«Тәуекел тобындағы» </w:t>
            </w:r>
            <w:r w:rsidRPr="00D26F25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тізімін құрастыру. </w:t>
            </w:r>
          </w:p>
        </w:tc>
        <w:tc>
          <w:tcPr>
            <w:tcW w:w="2127" w:type="dxa"/>
          </w:tcPr>
          <w:p w:rsidR="00C43C18" w:rsidRPr="003E4CA2" w:rsidRDefault="006E468D" w:rsidP="00A2221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жұмыстары жүргізу.</w:t>
            </w:r>
          </w:p>
        </w:tc>
        <w:tc>
          <w:tcPr>
            <w:tcW w:w="1842" w:type="dxa"/>
          </w:tcPr>
          <w:p w:rsidR="00C43C18" w:rsidRPr="00A915B5" w:rsidRDefault="00F2356D" w:rsidP="00A22218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5-11 сыныптар</w:t>
            </w:r>
          </w:p>
        </w:tc>
        <w:tc>
          <w:tcPr>
            <w:tcW w:w="1701" w:type="dxa"/>
          </w:tcPr>
          <w:p w:rsidR="00C43C18" w:rsidRDefault="004B71DA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25115E" w:rsidP="00682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 жадынама.</w:t>
            </w:r>
          </w:p>
        </w:tc>
      </w:tr>
      <w:tr w:rsidR="00C43C1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Психологиялық картасын жасау</w:t>
            </w:r>
            <w:r w:rsidRPr="004779C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Аналитикалық жұмыс.</w:t>
            </w: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Желтоқсан, мамыр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C43C18" w:rsidTr="00E91267">
        <w:trPr>
          <w:trHeight w:val="3874"/>
        </w:trPr>
        <w:tc>
          <w:tcPr>
            <w:tcW w:w="2003" w:type="dxa"/>
            <w:vMerge w:val="restart"/>
            <w:vAlign w:val="center"/>
          </w:tcPr>
          <w:p w:rsidR="00C43C18" w:rsidRPr="001B7D06" w:rsidRDefault="00C43C18" w:rsidP="004F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proofErr w:type="spell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Профилактика </w:t>
            </w:r>
            <w:proofErr w:type="spell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</w:t>
            </w:r>
            <w:proofErr w:type="gram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ағарту</w:t>
            </w:r>
            <w:proofErr w:type="spellEnd"/>
          </w:p>
        </w:tc>
        <w:tc>
          <w:tcPr>
            <w:tcW w:w="3951" w:type="dxa"/>
          </w:tcPr>
          <w:p w:rsidR="00C43C18" w:rsidRPr="004779C1" w:rsidRDefault="00C43C18" w:rsidP="00317E5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14AE">
              <w:rPr>
                <w:rFonts w:ascii="Times New Roman" w:hAnsi="Times New Roman" w:cs="Times New Roman"/>
                <w:sz w:val="24"/>
                <w:szCs w:val="24"/>
              </w:rPr>
              <w:t>Қостанай облыстық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алдын алу және онымен күресу»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06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облыстық психикалық денсаулық орталығы»,  </w:t>
            </w:r>
            <w:r w:rsidRPr="00854B6A">
              <w:rPr>
                <w:rFonts w:ascii="Times New Roman" w:hAnsi="Times New Roman"/>
                <w:sz w:val="24"/>
                <w:szCs w:val="24"/>
              </w:rPr>
              <w:t>Қо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станай қаласындағы №1 емхана,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«Сенімен болашақ» республикалық ата-аналар қоғамдық бірлестігінің Қостанай облыстық филиалы, </w:t>
            </w:r>
            <w:r w:rsidRPr="00854B6A">
              <w:rPr>
                <w:rFonts w:ascii="Times New Roman" w:hAnsi="Times New Roman"/>
                <w:sz w:val="24"/>
                <w:szCs w:val="24"/>
              </w:rPr>
              <w:t>Ахмет Байтұрсынұлы атындағы ҚӨУ Практикалық психология орталығы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психологтарымен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қызметкерлерімен кездесу жұмыстарын ұйымдастыру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  <w:vAlign w:val="center"/>
          </w:tcPr>
          <w:p w:rsidR="00C43C18" w:rsidRPr="009C5F7D" w:rsidRDefault="00C43C18" w:rsidP="001C54A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Жеке және топтық жұмысы</w:t>
            </w: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</w:tc>
        <w:tc>
          <w:tcPr>
            <w:tcW w:w="1701" w:type="dxa"/>
          </w:tcPr>
          <w:p w:rsidR="00C43C18" w:rsidRPr="004779C1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C17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өткізіліп, талдау жасалады.</w:t>
            </w:r>
          </w:p>
        </w:tc>
      </w:tr>
      <w:tr w:rsidR="00C43C18" w:rsidRPr="00DC2C6F" w:rsidTr="00215295">
        <w:trPr>
          <w:trHeight w:val="618"/>
        </w:trPr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C43C18" w:rsidRDefault="00C43C18" w:rsidP="00AF47E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«Отбасы күні» мереке негізінде ата-аналарымен психологиялық сағаты өткізу.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3C18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сынып </w:t>
            </w:r>
          </w:p>
          <w:p w:rsidR="00C43C18" w:rsidRPr="004779C1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C18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3C18" w:rsidRDefault="00C43C18" w:rsidP="00C17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жоспары, талдау.</w:t>
            </w:r>
          </w:p>
        </w:tc>
      </w:tr>
      <w:tr w:rsidR="00C43C18" w:rsidRPr="00DC2C6F" w:rsidTr="00215295">
        <w:trPr>
          <w:trHeight w:val="777"/>
        </w:trPr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C43C18" w:rsidRPr="004C217B" w:rsidRDefault="00C43C18" w:rsidP="004C2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0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803D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– Дүниежүзілік психикалық күні</w:t>
            </w:r>
            <w:r w:rsidRPr="00C90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орай ата-аналар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90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сағаты өткізу.</w:t>
            </w:r>
            <w:r w:rsidRPr="004C2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43C18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сынып </w:t>
            </w:r>
          </w:p>
          <w:p w:rsidR="00C43C18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  <w:p w:rsidR="00C43C18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C18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43C18" w:rsidRDefault="00C43C18" w:rsidP="00C905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жоспары, талдау.</w:t>
            </w:r>
          </w:p>
          <w:p w:rsidR="00C43C18" w:rsidRDefault="00C43C18" w:rsidP="00C905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3C18" w:rsidRPr="00DC2C6F" w:rsidTr="00215295">
        <w:trPr>
          <w:trHeight w:val="278"/>
        </w:trPr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</w:tcPr>
          <w:p w:rsidR="00C43C18" w:rsidRDefault="00C43C18" w:rsidP="008F73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желтоқсан – Психолог күніне орай ата-аналарымен кездесу ұйымдастыру.</w:t>
            </w:r>
          </w:p>
        </w:tc>
        <w:tc>
          <w:tcPr>
            <w:tcW w:w="2127" w:type="dxa"/>
            <w:vMerge/>
          </w:tcPr>
          <w:p w:rsidR="00C43C18" w:rsidRPr="004779C1" w:rsidRDefault="00C43C18" w:rsidP="00E60E7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3C18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сынып </w:t>
            </w:r>
          </w:p>
          <w:p w:rsidR="00C43C18" w:rsidRDefault="00C43C18" w:rsidP="008133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C18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Желтоқсан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3C18" w:rsidRDefault="00C43C18" w:rsidP="00C905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жоспары, талдау.</w:t>
            </w:r>
          </w:p>
        </w:tc>
      </w:tr>
      <w:tr w:rsidR="00C43C1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гимназия-</w:t>
            </w:r>
            <w:r w:rsidRPr="0047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инспекторымен психолог, әлеуметтік педагог</w:t>
            </w:r>
            <w:r w:rsidRPr="0047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кәмелет жасына толмаған оқушыла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рымен бірлесе атқарылатын жұмыс.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</w:tc>
        <w:tc>
          <w:tcPr>
            <w:tcW w:w="1701" w:type="dxa"/>
          </w:tcPr>
          <w:p w:rsidR="00C43C18" w:rsidRPr="004779C1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Кездесу өткізіліп,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 жасалады.</w:t>
            </w:r>
          </w:p>
        </w:tc>
      </w:tr>
      <w:tr w:rsidR="00C43C1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Аутодеструктивті мінез-құлықтың алдын 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жұмыстар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</w:tc>
        <w:tc>
          <w:tcPr>
            <w:tcW w:w="1701" w:type="dxa"/>
          </w:tcPr>
          <w:p w:rsidR="00C43C18" w:rsidRPr="004779C1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жұмыс, жадынама.</w:t>
            </w:r>
          </w:p>
        </w:tc>
      </w:tr>
      <w:tr w:rsidR="00C43C1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«Құқық бұзушылықтың алдын алу» бойынша жұмыстар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</w:tc>
        <w:tc>
          <w:tcPr>
            <w:tcW w:w="1701" w:type="dxa"/>
          </w:tcPr>
          <w:p w:rsidR="00C43C18" w:rsidRPr="004779C1" w:rsidRDefault="00C43C18" w:rsidP="00AE2B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жұмыс, жадынама.</w:t>
            </w:r>
          </w:p>
        </w:tc>
      </w:tr>
      <w:tr w:rsidR="00C43C18" w:rsidRPr="00D44B7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4779C1" w:rsidRDefault="00C43C18" w:rsidP="00843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Сынып ішіндегі а</w:t>
            </w:r>
            <w:r w:rsidRPr="00477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та-анал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 жиналыстарында  тренингтер өткізу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сынып </w:t>
            </w:r>
          </w:p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та-аналар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Жиналыс уақытында</w:t>
            </w: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D44B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Жоспар, жадынама, талдау. </w:t>
            </w:r>
          </w:p>
        </w:tc>
      </w:tr>
      <w:tr w:rsidR="00C43C18" w:rsidRPr="00D44B78" w:rsidTr="00215295"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</w:tcPr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МЕ-ға психологиялық қолдау.</w:t>
            </w:r>
          </w:p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ұжым, </w:t>
            </w:r>
          </w:p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701" w:type="dxa"/>
          </w:tcPr>
          <w:p w:rsidR="00C43C18" w:rsidRPr="004779C1" w:rsidRDefault="006C4E06" w:rsidP="008B1C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</w:t>
            </w:r>
          </w:p>
        </w:tc>
      </w:tr>
      <w:tr w:rsidR="00C43C18" w:rsidRPr="00DD4E14" w:rsidTr="00D17835">
        <w:trPr>
          <w:trHeight w:val="1110"/>
        </w:trPr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Дарынды балаларды тәрбиелеу және оқыту үд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ерісіндегі психологиялық қолдау.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3C18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ұжым, </w:t>
            </w:r>
          </w:p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кеңестерде, ата-аналардың жиналысында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Баяндама, жадынама. </w:t>
            </w:r>
          </w:p>
        </w:tc>
      </w:tr>
      <w:tr w:rsidR="00C43C18" w:rsidRPr="00DD4E14" w:rsidTr="00D17835">
        <w:trPr>
          <w:trHeight w:val="540"/>
        </w:trPr>
        <w:tc>
          <w:tcPr>
            <w:tcW w:w="2003" w:type="dxa"/>
            <w:vMerge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</w:tcPr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Психологиялық акцияларды ұйымдастыру.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3C18" w:rsidRPr="004779C1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сынып оқушылары, педагогикалық ұжым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C18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тоқсан сайын</w:t>
            </w:r>
          </w:p>
          <w:p w:rsidR="00C43C18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18" w:rsidRDefault="00C43C18" w:rsidP="00DB3D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инстаграмға салу.</w:t>
            </w:r>
          </w:p>
        </w:tc>
      </w:tr>
      <w:tr w:rsidR="00C43C18" w:rsidTr="00215295">
        <w:trPr>
          <w:cantSplit/>
          <w:trHeight w:val="1134"/>
        </w:trPr>
        <w:tc>
          <w:tcPr>
            <w:tcW w:w="2003" w:type="dxa"/>
            <w:vMerge w:val="restart"/>
            <w:vAlign w:val="center"/>
          </w:tcPr>
          <w:p w:rsidR="00C43C18" w:rsidRPr="009929AF" w:rsidRDefault="00C43C18" w:rsidP="004F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4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 Консультация беру</w:t>
            </w: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Оқушыларға, ата-аналар мен педагогтарға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43C18" w:rsidRPr="00A15849" w:rsidRDefault="00C43C18" w:rsidP="001C54A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5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Жеке және топтық жұмысы</w:t>
            </w: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Окушылар, 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ата-аналар, педагогикалық ұжым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 с</w:t>
            </w: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ұранысы бойынша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Жадынама </w:t>
            </w:r>
          </w:p>
        </w:tc>
      </w:tr>
      <w:tr w:rsidR="00C43C18" w:rsidTr="00215295">
        <w:trPr>
          <w:cantSplit/>
          <w:trHeight w:val="1134"/>
        </w:trPr>
        <w:tc>
          <w:tcPr>
            <w:tcW w:w="2003" w:type="dxa"/>
            <w:vMerge/>
            <w:textDirection w:val="btLr"/>
            <w:vAlign w:val="center"/>
          </w:tcPr>
          <w:p w:rsidR="00C43C18" w:rsidRPr="009929AF" w:rsidRDefault="00C43C18" w:rsidP="0099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B16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Оқушылармен, ата-аналар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мен,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және топпен кеңестер жүргізу.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Окушылар, 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ата-аналар, педагогикалық ұжым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Тренинг, психологиялық әңгіме-кеңес.</w:t>
            </w:r>
          </w:p>
        </w:tc>
      </w:tr>
      <w:tr w:rsidR="00C43C18" w:rsidTr="00215295">
        <w:trPr>
          <w:cantSplit/>
          <w:trHeight w:val="846"/>
        </w:trPr>
        <w:tc>
          <w:tcPr>
            <w:tcW w:w="2003" w:type="dxa"/>
            <w:vMerge/>
            <w:textDirection w:val="btLr"/>
            <w:vAlign w:val="center"/>
          </w:tcPr>
          <w:p w:rsidR="00C43C18" w:rsidRPr="009929AF" w:rsidRDefault="00C43C18" w:rsidP="0099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Күйзелістік, жанжалдық, қатты эмоционалды жағдайдағы оқушыларға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психологиялық қолдау көрсету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Жадынама, түсіндірме жұмыстар.</w:t>
            </w:r>
          </w:p>
        </w:tc>
      </w:tr>
      <w:tr w:rsidR="00C43C18" w:rsidTr="00215295">
        <w:trPr>
          <w:cantSplit/>
          <w:trHeight w:val="990"/>
        </w:trPr>
        <w:tc>
          <w:tcPr>
            <w:tcW w:w="2003" w:type="dxa"/>
            <w:vMerge/>
            <w:textDirection w:val="btLr"/>
            <w:vAlign w:val="center"/>
          </w:tcPr>
          <w:p w:rsidR="00C43C18" w:rsidRPr="009929AF" w:rsidRDefault="00C43C18" w:rsidP="0099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Тұлғааралық және топаралық жанжалдарды шешуде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иациялық жұмыстарды ұйымдастыру.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Окушылар, 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ата-аналар, педагогикалық ұжым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жадынама.</w:t>
            </w:r>
          </w:p>
        </w:tc>
      </w:tr>
      <w:tr w:rsidR="00C43C18" w:rsidTr="00215295">
        <w:trPr>
          <w:cantSplit/>
          <w:trHeight w:val="123"/>
        </w:trPr>
        <w:tc>
          <w:tcPr>
            <w:tcW w:w="2003" w:type="dxa"/>
            <w:vMerge/>
            <w:textDirection w:val="btLr"/>
            <w:vAlign w:val="center"/>
          </w:tcPr>
          <w:p w:rsidR="00C43C18" w:rsidRPr="009929AF" w:rsidRDefault="00C43C18" w:rsidP="0099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Ата-аналарды педагогикалық қолдау орталығы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3C18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сынып </w:t>
            </w:r>
          </w:p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ата-аналары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 жадынама.</w:t>
            </w:r>
          </w:p>
        </w:tc>
      </w:tr>
      <w:tr w:rsidR="00C43C18" w:rsidTr="00215295">
        <w:trPr>
          <w:cantSplit/>
          <w:trHeight w:val="832"/>
        </w:trPr>
        <w:tc>
          <w:tcPr>
            <w:tcW w:w="2003" w:type="dxa"/>
            <w:vMerge w:val="restart"/>
            <w:vAlign w:val="center"/>
          </w:tcPr>
          <w:p w:rsidR="00C43C18" w:rsidRPr="009929AF" w:rsidRDefault="00C43C18" w:rsidP="004F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proofErr w:type="spellStart"/>
            <w:r w:rsidRPr="009929AF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</w:t>
            </w:r>
            <w:proofErr w:type="gramStart"/>
            <w:r w:rsidRPr="009929AF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9929AF">
              <w:rPr>
                <w:rFonts w:ascii="Times New Roman" w:hAnsi="Times New Roman" w:cs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99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29AF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3951" w:type="dxa"/>
          </w:tcPr>
          <w:p w:rsidR="00C43C18" w:rsidRPr="004779C1" w:rsidRDefault="00C43C18" w:rsidP="00D41E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Мектепшілік, сыныптың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ата-аналар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жиналысына, ғылыми-әдістемелік, педагогикалық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дирекциялық кеңестерге қатысу.</w:t>
            </w:r>
          </w:p>
        </w:tc>
        <w:tc>
          <w:tcPr>
            <w:tcW w:w="2127" w:type="dxa"/>
            <w:vMerge w:val="restart"/>
            <w:vAlign w:val="center"/>
          </w:tcPr>
          <w:p w:rsidR="00C43C18" w:rsidRDefault="00C43C18" w:rsidP="001D1B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Баяндама</w:t>
            </w:r>
          </w:p>
          <w:p w:rsidR="00C43C18" w:rsidRDefault="00C43C18" w:rsidP="001D1B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лар, сауалнама</w:t>
            </w:r>
          </w:p>
          <w:p w:rsidR="00C43C18" w:rsidRPr="001F03A9" w:rsidRDefault="00C43C18" w:rsidP="001D1B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</w:t>
            </w: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Баяндама, жадынама.</w:t>
            </w:r>
          </w:p>
        </w:tc>
      </w:tr>
      <w:tr w:rsidR="00C43C18" w:rsidTr="00215295">
        <w:trPr>
          <w:cantSplit/>
          <w:trHeight w:val="702"/>
        </w:trPr>
        <w:tc>
          <w:tcPr>
            <w:tcW w:w="2003" w:type="dxa"/>
            <w:vMerge/>
            <w:textDirection w:val="btLr"/>
          </w:tcPr>
          <w:p w:rsidR="00C43C18" w:rsidRPr="007810C2" w:rsidRDefault="00C43C18" w:rsidP="00557C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Психологтарға арналған курстарға, семинарларға,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вебинарларға, дөнгелек үстелдерге, фестивальге, </w:t>
            </w: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сайыстарға қатысу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43C18" w:rsidRPr="004779C1" w:rsidRDefault="00C43C18" w:rsidP="001D1B2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C43C18" w:rsidTr="00215295">
        <w:trPr>
          <w:cantSplit/>
          <w:trHeight w:val="840"/>
        </w:trPr>
        <w:tc>
          <w:tcPr>
            <w:tcW w:w="2003" w:type="dxa"/>
            <w:vMerge/>
            <w:textDirection w:val="btLr"/>
          </w:tcPr>
          <w:p w:rsidR="00C43C18" w:rsidRPr="007810C2" w:rsidRDefault="00C43C18" w:rsidP="00557C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Алынған әдістемелердің сараптамалары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талдау, ұсыныстарды қарастыру.</w:t>
            </w:r>
          </w:p>
        </w:tc>
        <w:tc>
          <w:tcPr>
            <w:tcW w:w="2127" w:type="dxa"/>
            <w:vMerge/>
          </w:tcPr>
          <w:p w:rsidR="00C43C18" w:rsidRPr="004779C1" w:rsidRDefault="00C43C18" w:rsidP="001D1B2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Үнемі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C43C18" w:rsidTr="00215295">
        <w:trPr>
          <w:cantSplit/>
          <w:trHeight w:val="291"/>
        </w:trPr>
        <w:tc>
          <w:tcPr>
            <w:tcW w:w="2003" w:type="dxa"/>
            <w:vMerge/>
            <w:textDirection w:val="btLr"/>
          </w:tcPr>
          <w:p w:rsidR="00C43C18" w:rsidRPr="007810C2" w:rsidRDefault="00C43C18" w:rsidP="00557C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Психология қызметінің  анализі жасау.</w:t>
            </w:r>
          </w:p>
        </w:tc>
        <w:tc>
          <w:tcPr>
            <w:tcW w:w="2127" w:type="dxa"/>
            <w:vMerge/>
          </w:tcPr>
          <w:p w:rsidR="00C43C18" w:rsidRPr="004779C1" w:rsidRDefault="00C43C18" w:rsidP="001D1B2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Мамыр 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C43C18" w:rsidTr="00215295">
        <w:trPr>
          <w:cantSplit/>
          <w:trHeight w:val="623"/>
        </w:trPr>
        <w:tc>
          <w:tcPr>
            <w:tcW w:w="2003" w:type="dxa"/>
            <w:vMerge w:val="restart"/>
            <w:vAlign w:val="center"/>
          </w:tcPr>
          <w:p w:rsidR="00C43C18" w:rsidRPr="006B53C9" w:rsidRDefault="00C43C18" w:rsidP="004F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талдамалық</w:t>
            </w:r>
            <w:proofErr w:type="spellEnd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53C9">
              <w:rPr>
                <w:rFonts w:ascii="Times New Roman" w:hAnsi="Times New Roman" w:cs="Times New Roman"/>
                <w:b/>
                <w:sz w:val="24"/>
                <w:szCs w:val="24"/>
              </w:rPr>
              <w:t>есептер</w:t>
            </w:r>
            <w:proofErr w:type="spellEnd"/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жартыжылдық есеп</w:t>
            </w:r>
          </w:p>
        </w:tc>
        <w:tc>
          <w:tcPr>
            <w:tcW w:w="2127" w:type="dxa"/>
            <w:vMerge w:val="restart"/>
            <w:vAlign w:val="center"/>
          </w:tcPr>
          <w:p w:rsidR="00C43C18" w:rsidRPr="008D01BE" w:rsidRDefault="00C43C18" w:rsidP="001D1B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Психологиялық қызмет бойынша сараптамалық есеп</w:t>
            </w: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C43C18" w:rsidTr="00215295">
        <w:trPr>
          <w:cantSplit/>
          <w:trHeight w:val="561"/>
        </w:trPr>
        <w:tc>
          <w:tcPr>
            <w:tcW w:w="2003" w:type="dxa"/>
            <w:vMerge/>
            <w:textDirection w:val="btLr"/>
          </w:tcPr>
          <w:p w:rsidR="00C43C18" w:rsidRPr="007810C2" w:rsidRDefault="00C43C18" w:rsidP="00557C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жартыжылдық есеп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C43C18" w:rsidTr="00215295">
        <w:trPr>
          <w:cantSplit/>
          <w:trHeight w:val="555"/>
        </w:trPr>
        <w:tc>
          <w:tcPr>
            <w:tcW w:w="2003" w:type="dxa"/>
            <w:vMerge/>
            <w:textDirection w:val="btLr"/>
          </w:tcPr>
          <w:p w:rsidR="00C43C18" w:rsidRPr="007810C2" w:rsidRDefault="00C43C18" w:rsidP="00557C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Жылдық есеп</w:t>
            </w:r>
          </w:p>
        </w:tc>
        <w:tc>
          <w:tcPr>
            <w:tcW w:w="2127" w:type="dxa"/>
            <w:vMerge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C43C18" w:rsidRPr="004779C1" w:rsidRDefault="00C43C18" w:rsidP="005459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</w:t>
            </w:r>
          </w:p>
        </w:tc>
        <w:tc>
          <w:tcPr>
            <w:tcW w:w="1560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C43C18" w:rsidRDefault="00C43C18" w:rsidP="00781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</w:tbl>
    <w:p w:rsidR="00CF2835" w:rsidRDefault="00CF2835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2835" w:rsidRDefault="00CF2835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2835" w:rsidRDefault="00CF2835" w:rsidP="007810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2835" w:rsidSect="00600CD0">
      <w:pgSz w:w="16838" w:h="11906" w:orient="landscape"/>
      <w:pgMar w:top="709" w:right="82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7046"/>
    <w:multiLevelType w:val="hybridMultilevel"/>
    <w:tmpl w:val="BBBC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7159"/>
    <w:multiLevelType w:val="hybridMultilevel"/>
    <w:tmpl w:val="7F0A3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11C32"/>
    <w:multiLevelType w:val="hybridMultilevel"/>
    <w:tmpl w:val="B2E8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E31BD"/>
    <w:multiLevelType w:val="hybridMultilevel"/>
    <w:tmpl w:val="A920B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3450D"/>
    <w:multiLevelType w:val="hybridMultilevel"/>
    <w:tmpl w:val="7C5A1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31563"/>
    <w:multiLevelType w:val="hybridMultilevel"/>
    <w:tmpl w:val="6EAE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0C2"/>
    <w:rsid w:val="0000062B"/>
    <w:rsid w:val="00002117"/>
    <w:rsid w:val="00003C26"/>
    <w:rsid w:val="000044C4"/>
    <w:rsid w:val="000059AA"/>
    <w:rsid w:val="00005B40"/>
    <w:rsid w:val="00057BEB"/>
    <w:rsid w:val="00066372"/>
    <w:rsid w:val="00074279"/>
    <w:rsid w:val="00075DA8"/>
    <w:rsid w:val="00083589"/>
    <w:rsid w:val="000B03B4"/>
    <w:rsid w:val="000C747A"/>
    <w:rsid w:val="000C789C"/>
    <w:rsid w:val="000E604C"/>
    <w:rsid w:val="000F18A2"/>
    <w:rsid w:val="000F61B1"/>
    <w:rsid w:val="001031F3"/>
    <w:rsid w:val="00105AA2"/>
    <w:rsid w:val="00106800"/>
    <w:rsid w:val="00125398"/>
    <w:rsid w:val="00125AD6"/>
    <w:rsid w:val="001352FD"/>
    <w:rsid w:val="00146B1E"/>
    <w:rsid w:val="001536D0"/>
    <w:rsid w:val="00156ADA"/>
    <w:rsid w:val="00170F9F"/>
    <w:rsid w:val="00186DF5"/>
    <w:rsid w:val="001871B2"/>
    <w:rsid w:val="001B7D06"/>
    <w:rsid w:val="001C54A0"/>
    <w:rsid w:val="001D1B2A"/>
    <w:rsid w:val="001D2D6C"/>
    <w:rsid w:val="001D5AB2"/>
    <w:rsid w:val="001E4926"/>
    <w:rsid w:val="001F03A9"/>
    <w:rsid w:val="001F35F5"/>
    <w:rsid w:val="001F60E6"/>
    <w:rsid w:val="001F7B75"/>
    <w:rsid w:val="002006CF"/>
    <w:rsid w:val="00213BF7"/>
    <w:rsid w:val="00215295"/>
    <w:rsid w:val="002208C1"/>
    <w:rsid w:val="0025115E"/>
    <w:rsid w:val="002610E8"/>
    <w:rsid w:val="00266B01"/>
    <w:rsid w:val="002F75A2"/>
    <w:rsid w:val="00305A9F"/>
    <w:rsid w:val="00317E59"/>
    <w:rsid w:val="0032366D"/>
    <w:rsid w:val="00342E2D"/>
    <w:rsid w:val="00342FF9"/>
    <w:rsid w:val="00343559"/>
    <w:rsid w:val="00357D85"/>
    <w:rsid w:val="003614BB"/>
    <w:rsid w:val="0036688A"/>
    <w:rsid w:val="003720EF"/>
    <w:rsid w:val="00377CF3"/>
    <w:rsid w:val="003A5F83"/>
    <w:rsid w:val="003B4A33"/>
    <w:rsid w:val="003C4436"/>
    <w:rsid w:val="003D4794"/>
    <w:rsid w:val="003D5E95"/>
    <w:rsid w:val="003F47B0"/>
    <w:rsid w:val="003F5251"/>
    <w:rsid w:val="00401C62"/>
    <w:rsid w:val="004138B1"/>
    <w:rsid w:val="0041501C"/>
    <w:rsid w:val="0043264E"/>
    <w:rsid w:val="00432ABA"/>
    <w:rsid w:val="00440629"/>
    <w:rsid w:val="004703A0"/>
    <w:rsid w:val="00487362"/>
    <w:rsid w:val="0049004C"/>
    <w:rsid w:val="00490E7F"/>
    <w:rsid w:val="00493365"/>
    <w:rsid w:val="00497003"/>
    <w:rsid w:val="004A704A"/>
    <w:rsid w:val="004B71DA"/>
    <w:rsid w:val="004C03C6"/>
    <w:rsid w:val="004C217B"/>
    <w:rsid w:val="004C7919"/>
    <w:rsid w:val="004D0D4C"/>
    <w:rsid w:val="004E30D4"/>
    <w:rsid w:val="004F02B1"/>
    <w:rsid w:val="005004BC"/>
    <w:rsid w:val="00501705"/>
    <w:rsid w:val="00517EE1"/>
    <w:rsid w:val="00522F8B"/>
    <w:rsid w:val="0052734A"/>
    <w:rsid w:val="005344D7"/>
    <w:rsid w:val="00540C18"/>
    <w:rsid w:val="00550903"/>
    <w:rsid w:val="005515C1"/>
    <w:rsid w:val="005528EA"/>
    <w:rsid w:val="00554F4E"/>
    <w:rsid w:val="00557C66"/>
    <w:rsid w:val="00560E93"/>
    <w:rsid w:val="0056458E"/>
    <w:rsid w:val="005659D3"/>
    <w:rsid w:val="00572258"/>
    <w:rsid w:val="0058607A"/>
    <w:rsid w:val="00593907"/>
    <w:rsid w:val="00597EEA"/>
    <w:rsid w:val="005B3595"/>
    <w:rsid w:val="005C3E96"/>
    <w:rsid w:val="005C4A77"/>
    <w:rsid w:val="00600CD0"/>
    <w:rsid w:val="00627C01"/>
    <w:rsid w:val="006520D5"/>
    <w:rsid w:val="00652D50"/>
    <w:rsid w:val="00665776"/>
    <w:rsid w:val="00670696"/>
    <w:rsid w:val="0067307D"/>
    <w:rsid w:val="00673235"/>
    <w:rsid w:val="006760C1"/>
    <w:rsid w:val="006829B2"/>
    <w:rsid w:val="00683537"/>
    <w:rsid w:val="00696F56"/>
    <w:rsid w:val="006A2C28"/>
    <w:rsid w:val="006B53C9"/>
    <w:rsid w:val="006C4E06"/>
    <w:rsid w:val="006D4F46"/>
    <w:rsid w:val="006E121C"/>
    <w:rsid w:val="006E468D"/>
    <w:rsid w:val="00700A47"/>
    <w:rsid w:val="00700FD1"/>
    <w:rsid w:val="0071135B"/>
    <w:rsid w:val="00725E02"/>
    <w:rsid w:val="007354AA"/>
    <w:rsid w:val="00752864"/>
    <w:rsid w:val="00760F6D"/>
    <w:rsid w:val="007654C6"/>
    <w:rsid w:val="00765F8C"/>
    <w:rsid w:val="0077257B"/>
    <w:rsid w:val="007810C2"/>
    <w:rsid w:val="0078368C"/>
    <w:rsid w:val="007846F2"/>
    <w:rsid w:val="00794E36"/>
    <w:rsid w:val="007A48A1"/>
    <w:rsid w:val="007A6150"/>
    <w:rsid w:val="007B18F5"/>
    <w:rsid w:val="007C35E1"/>
    <w:rsid w:val="007C4F27"/>
    <w:rsid w:val="007D0F2F"/>
    <w:rsid w:val="007E29DC"/>
    <w:rsid w:val="007F3645"/>
    <w:rsid w:val="00803D3B"/>
    <w:rsid w:val="0081336F"/>
    <w:rsid w:val="00815578"/>
    <w:rsid w:val="0082194C"/>
    <w:rsid w:val="008314AE"/>
    <w:rsid w:val="00832FFA"/>
    <w:rsid w:val="008356F7"/>
    <w:rsid w:val="00843E4E"/>
    <w:rsid w:val="0085440C"/>
    <w:rsid w:val="008754DF"/>
    <w:rsid w:val="00893CD4"/>
    <w:rsid w:val="008B1CFD"/>
    <w:rsid w:val="008B1F65"/>
    <w:rsid w:val="008D01BE"/>
    <w:rsid w:val="008D2902"/>
    <w:rsid w:val="008D4511"/>
    <w:rsid w:val="008E6C79"/>
    <w:rsid w:val="008F4337"/>
    <w:rsid w:val="008F73A8"/>
    <w:rsid w:val="00900342"/>
    <w:rsid w:val="00903BED"/>
    <w:rsid w:val="00914E91"/>
    <w:rsid w:val="00917ABB"/>
    <w:rsid w:val="00922815"/>
    <w:rsid w:val="00923786"/>
    <w:rsid w:val="00943125"/>
    <w:rsid w:val="009629B6"/>
    <w:rsid w:val="00973998"/>
    <w:rsid w:val="00984E3D"/>
    <w:rsid w:val="009865AA"/>
    <w:rsid w:val="009929AF"/>
    <w:rsid w:val="009A3507"/>
    <w:rsid w:val="009A57D8"/>
    <w:rsid w:val="009B3CCE"/>
    <w:rsid w:val="009C1603"/>
    <w:rsid w:val="009C5A3A"/>
    <w:rsid w:val="009C5F7D"/>
    <w:rsid w:val="009D0339"/>
    <w:rsid w:val="009D2EA0"/>
    <w:rsid w:val="009D3F9B"/>
    <w:rsid w:val="009E381B"/>
    <w:rsid w:val="009E7E81"/>
    <w:rsid w:val="009F3712"/>
    <w:rsid w:val="00A00493"/>
    <w:rsid w:val="00A15849"/>
    <w:rsid w:val="00A162D1"/>
    <w:rsid w:val="00A375EC"/>
    <w:rsid w:val="00A40468"/>
    <w:rsid w:val="00A42C1E"/>
    <w:rsid w:val="00A46B4C"/>
    <w:rsid w:val="00A56465"/>
    <w:rsid w:val="00A80AC0"/>
    <w:rsid w:val="00A918B3"/>
    <w:rsid w:val="00A9395C"/>
    <w:rsid w:val="00AE00DA"/>
    <w:rsid w:val="00AE2547"/>
    <w:rsid w:val="00AF47EC"/>
    <w:rsid w:val="00B021E6"/>
    <w:rsid w:val="00B0623B"/>
    <w:rsid w:val="00B076E9"/>
    <w:rsid w:val="00B14252"/>
    <w:rsid w:val="00B150E9"/>
    <w:rsid w:val="00B16312"/>
    <w:rsid w:val="00B209C5"/>
    <w:rsid w:val="00B31D5A"/>
    <w:rsid w:val="00B34955"/>
    <w:rsid w:val="00B369CD"/>
    <w:rsid w:val="00B41221"/>
    <w:rsid w:val="00B47977"/>
    <w:rsid w:val="00B7471E"/>
    <w:rsid w:val="00B91D2D"/>
    <w:rsid w:val="00B93473"/>
    <w:rsid w:val="00B96DC8"/>
    <w:rsid w:val="00BA4BEC"/>
    <w:rsid w:val="00BA5AE9"/>
    <w:rsid w:val="00C05887"/>
    <w:rsid w:val="00C13FE1"/>
    <w:rsid w:val="00C177E1"/>
    <w:rsid w:val="00C219F5"/>
    <w:rsid w:val="00C2269A"/>
    <w:rsid w:val="00C23070"/>
    <w:rsid w:val="00C27BEB"/>
    <w:rsid w:val="00C32D8A"/>
    <w:rsid w:val="00C400C0"/>
    <w:rsid w:val="00C40CED"/>
    <w:rsid w:val="00C43C18"/>
    <w:rsid w:val="00C903F2"/>
    <w:rsid w:val="00C942F2"/>
    <w:rsid w:val="00CC0CFE"/>
    <w:rsid w:val="00CD56DC"/>
    <w:rsid w:val="00CE0F35"/>
    <w:rsid w:val="00CF2835"/>
    <w:rsid w:val="00D17835"/>
    <w:rsid w:val="00D20053"/>
    <w:rsid w:val="00D265CB"/>
    <w:rsid w:val="00D31691"/>
    <w:rsid w:val="00D41E12"/>
    <w:rsid w:val="00D44B78"/>
    <w:rsid w:val="00D46596"/>
    <w:rsid w:val="00D52503"/>
    <w:rsid w:val="00D55927"/>
    <w:rsid w:val="00D60C94"/>
    <w:rsid w:val="00D65D01"/>
    <w:rsid w:val="00D770BC"/>
    <w:rsid w:val="00D83669"/>
    <w:rsid w:val="00DA2D84"/>
    <w:rsid w:val="00DB1B58"/>
    <w:rsid w:val="00DC2C6F"/>
    <w:rsid w:val="00DC6E0E"/>
    <w:rsid w:val="00DD0C17"/>
    <w:rsid w:val="00DD4BD7"/>
    <w:rsid w:val="00DD4E14"/>
    <w:rsid w:val="00DD6762"/>
    <w:rsid w:val="00DD6E6E"/>
    <w:rsid w:val="00DF19B1"/>
    <w:rsid w:val="00E10D34"/>
    <w:rsid w:val="00E12F9C"/>
    <w:rsid w:val="00E278E6"/>
    <w:rsid w:val="00E60E7D"/>
    <w:rsid w:val="00E92FA2"/>
    <w:rsid w:val="00EA658E"/>
    <w:rsid w:val="00EB3E4E"/>
    <w:rsid w:val="00F1588C"/>
    <w:rsid w:val="00F21289"/>
    <w:rsid w:val="00F2356D"/>
    <w:rsid w:val="00F237F3"/>
    <w:rsid w:val="00F672CD"/>
    <w:rsid w:val="00F76AB0"/>
    <w:rsid w:val="00F9177E"/>
    <w:rsid w:val="00FA0AB5"/>
    <w:rsid w:val="00FA63B5"/>
    <w:rsid w:val="00FC1628"/>
    <w:rsid w:val="00FC27D3"/>
    <w:rsid w:val="00FC5211"/>
    <w:rsid w:val="00FC63EE"/>
    <w:rsid w:val="00FE28E4"/>
    <w:rsid w:val="00FE59E5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35"/>
  </w:style>
  <w:style w:type="paragraph" w:styleId="3">
    <w:name w:val="heading 3"/>
    <w:basedOn w:val="a"/>
    <w:link w:val="30"/>
    <w:uiPriority w:val="9"/>
    <w:qFormat/>
    <w:rsid w:val="00066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4"/>
    <w:uiPriority w:val="1"/>
    <w:qFormat/>
    <w:rsid w:val="007810C2"/>
    <w:pPr>
      <w:spacing w:after="0" w:line="240" w:lineRule="auto"/>
    </w:pPr>
    <w:rPr>
      <w:rFonts w:eastAsiaTheme="minorHAnsi"/>
      <w:lang w:val="kk-KZ" w:eastAsia="en-US"/>
    </w:rPr>
  </w:style>
  <w:style w:type="paragraph" w:styleId="a5">
    <w:name w:val="List Paragraph"/>
    <w:basedOn w:val="a"/>
    <w:uiPriority w:val="34"/>
    <w:qFormat/>
    <w:rsid w:val="00781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3"/>
    <w:uiPriority w:val="1"/>
    <w:qFormat/>
    <w:locked/>
    <w:rsid w:val="00105AA2"/>
    <w:rPr>
      <w:rFonts w:eastAsiaTheme="minorHAnsi"/>
      <w:lang w:val="kk-KZ" w:eastAsia="en-US"/>
    </w:rPr>
  </w:style>
  <w:style w:type="table" w:styleId="a6">
    <w:name w:val="Table Grid"/>
    <w:basedOn w:val="a1"/>
    <w:uiPriority w:val="59"/>
    <w:rsid w:val="00CF2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0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663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066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7314-E0AE-44BD-97A5-4BD03AD1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mecta</dc:creator>
  <cp:keywords/>
  <dc:description/>
  <cp:lastModifiedBy>user</cp:lastModifiedBy>
  <cp:revision>326</cp:revision>
  <cp:lastPrinted>2024-11-11T04:18:00Z</cp:lastPrinted>
  <dcterms:created xsi:type="dcterms:W3CDTF">2022-08-25T04:53:00Z</dcterms:created>
  <dcterms:modified xsi:type="dcterms:W3CDTF">2025-04-20T12:06:00Z</dcterms:modified>
</cp:coreProperties>
</file>